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EE" w:rsidRPr="00824601" w:rsidRDefault="00AF6326" w:rsidP="00824601">
      <w:pPr>
        <w:jc w:val="center"/>
        <w:rPr>
          <w:sz w:val="28"/>
          <w:szCs w:val="28"/>
        </w:rPr>
      </w:pPr>
      <w:r w:rsidRPr="00824601">
        <w:rPr>
          <w:sz w:val="28"/>
          <w:szCs w:val="28"/>
        </w:rPr>
        <w:t>Requirements for Final Product</w:t>
      </w:r>
      <w:r w:rsidR="00824601">
        <w:rPr>
          <w:sz w:val="28"/>
          <w:szCs w:val="28"/>
        </w:rPr>
        <w:t xml:space="preserve"> of Investigation</w:t>
      </w:r>
    </w:p>
    <w:p w:rsidR="00AF6326" w:rsidRDefault="00AF6326">
      <w:r>
        <w:t>On poster board or PowerPoint make sure you clearly state:</w:t>
      </w:r>
    </w:p>
    <w:p w:rsidR="00AF6326" w:rsidRDefault="00AF6326" w:rsidP="00AF6326">
      <w:pPr>
        <w:pStyle w:val="ListParagraph"/>
        <w:numPr>
          <w:ilvl w:val="0"/>
          <w:numId w:val="1"/>
        </w:numPr>
      </w:pPr>
      <w:r>
        <w:t>What were you investigating?</w:t>
      </w:r>
    </w:p>
    <w:p w:rsidR="00AF6326" w:rsidRDefault="00AF6326" w:rsidP="00AF6326">
      <w:pPr>
        <w:pStyle w:val="ListParagraph"/>
        <w:numPr>
          <w:ilvl w:val="0"/>
          <w:numId w:val="1"/>
        </w:numPr>
      </w:pPr>
      <w:r>
        <w:t>How did you investigate it?</w:t>
      </w:r>
    </w:p>
    <w:p w:rsidR="00AF6326" w:rsidRDefault="00AF6326" w:rsidP="00AF6326">
      <w:pPr>
        <w:pStyle w:val="ListParagraph"/>
        <w:numPr>
          <w:ilvl w:val="0"/>
          <w:numId w:val="1"/>
        </w:numPr>
      </w:pPr>
      <w:r>
        <w:t>What were you findings or conclusions?</w:t>
      </w:r>
    </w:p>
    <w:p w:rsidR="00AF6326" w:rsidRDefault="00AF6326" w:rsidP="00AF6326">
      <w:r>
        <w:t xml:space="preserve">Include all relevant pictures and add anything else you think would add to your presentation. </w:t>
      </w:r>
    </w:p>
    <w:p w:rsidR="00AF6326" w:rsidRDefault="00AF6326" w:rsidP="00AF6326">
      <w:r>
        <w:t xml:space="preserve">*For groups doing fractals you need to include a nice clear big fractal in the highest stage you can physically draw. Also include a fractal from stage 0, stage 1, </w:t>
      </w:r>
      <w:proofErr w:type="gramStart"/>
      <w:r>
        <w:t>stage</w:t>
      </w:r>
      <w:proofErr w:type="gramEnd"/>
      <w:r>
        <w:t xml:space="preserve"> 2 so that others can see the progression.</w:t>
      </w:r>
    </w:p>
    <w:p w:rsidR="00AF6326" w:rsidRDefault="00AF6326" w:rsidP="00AF6326"/>
    <w:p w:rsidR="00647ECC" w:rsidRDefault="00AF6326" w:rsidP="00AF6326">
      <w:r>
        <w:t xml:space="preserve">The </w:t>
      </w:r>
      <w:proofErr w:type="spellStart"/>
      <w:r>
        <w:t>S</w:t>
      </w:r>
      <w:r w:rsidR="00824601">
        <w:t>ierpenski</w:t>
      </w:r>
      <w:proofErr w:type="spellEnd"/>
      <w:r>
        <w:t xml:space="preserve"> Triangle: Needs to start with an exact </w:t>
      </w:r>
      <w:r w:rsidR="00824601">
        <w:t>equilateral</w:t>
      </w:r>
      <w:r>
        <w:t xml:space="preserve"> triangle. You have to find the exact midpoints in order to make the next triangle</w:t>
      </w:r>
      <w:r w:rsidR="00647ECC">
        <w:t>.</w:t>
      </w:r>
    </w:p>
    <w:p w:rsidR="00647ECC" w:rsidRDefault="00647ECC" w:rsidP="00AF6326">
      <w:r>
        <w:t xml:space="preserve">The Koch </w:t>
      </w:r>
      <w:r w:rsidR="00824601">
        <w:t>Curve</w:t>
      </w:r>
      <w:r>
        <w:t xml:space="preserve"> or Snowflake: To go from one stage to the next, you need to exactly trisect every segment, remove the middle third and replace it with two lines of the exact same length.</w:t>
      </w:r>
    </w:p>
    <w:p w:rsidR="00AF6326" w:rsidRDefault="00824601" w:rsidP="00AF6326">
      <w:r>
        <w:t>Fract</w:t>
      </w:r>
      <w:r w:rsidR="00647ECC">
        <w:t>al Tree: Add two new branch</w:t>
      </w:r>
      <w:r>
        <w:t>es</w:t>
      </w:r>
      <w:r w:rsidR="00647ECC">
        <w:t xml:space="preserve"> exactly one third of the previous branch.  </w:t>
      </w:r>
      <w:r w:rsidR="00AF6326">
        <w:t xml:space="preserve"> </w:t>
      </w:r>
    </w:p>
    <w:sectPr w:rsidR="00AF6326" w:rsidSect="00C46056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970"/>
    <w:multiLevelType w:val="hybridMultilevel"/>
    <w:tmpl w:val="E2162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6326"/>
    <w:rsid w:val="002E21AE"/>
    <w:rsid w:val="003263D1"/>
    <w:rsid w:val="004956CA"/>
    <w:rsid w:val="00647ECC"/>
    <w:rsid w:val="006E67A6"/>
    <w:rsid w:val="00824601"/>
    <w:rsid w:val="008662EE"/>
    <w:rsid w:val="00AF6326"/>
    <w:rsid w:val="00C46056"/>
    <w:rsid w:val="00D2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2012-02-22T09:42:00Z</dcterms:created>
  <dcterms:modified xsi:type="dcterms:W3CDTF">2012-02-22T10:55:00Z</dcterms:modified>
</cp:coreProperties>
</file>