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3B" w:rsidRPr="00211FE8" w:rsidRDefault="00C22DA2" w:rsidP="0097463B">
      <w:pPr>
        <w:jc w:val="center"/>
        <w:rPr>
          <w:b/>
          <w:bCs/>
          <w:u w:val="single"/>
        </w:rPr>
      </w:pPr>
      <w:r>
        <w:rPr>
          <w:b/>
          <w:bCs/>
          <w:sz w:val="30"/>
          <w:szCs w:val="34"/>
          <w:u w:val="single"/>
        </w:rPr>
        <w:t>3.1-3.6:</w:t>
      </w:r>
      <w:r w:rsidR="007E41F7">
        <w:rPr>
          <w:b/>
          <w:bCs/>
          <w:sz w:val="30"/>
          <w:szCs w:val="34"/>
          <w:u w:val="single"/>
        </w:rPr>
        <w:t xml:space="preserve"> </w:t>
      </w:r>
      <w:r w:rsidR="009145DE">
        <w:rPr>
          <w:b/>
          <w:bCs/>
          <w:sz w:val="30"/>
          <w:szCs w:val="34"/>
          <w:u w:val="single"/>
        </w:rPr>
        <w:t>Functions and Graphs</w:t>
      </w:r>
      <w:r w:rsidR="009F5F65">
        <w:rPr>
          <w:b/>
          <w:bCs/>
          <w:sz w:val="30"/>
          <w:szCs w:val="34"/>
          <w:u w:val="single"/>
        </w:rPr>
        <w:t xml:space="preserve"> </w:t>
      </w:r>
      <w:r>
        <w:rPr>
          <w:b/>
          <w:bCs/>
          <w:sz w:val="30"/>
          <w:szCs w:val="34"/>
          <w:u w:val="single"/>
        </w:rPr>
        <w:t xml:space="preserve">Make-up </w:t>
      </w:r>
      <w:r w:rsidR="0097463B" w:rsidRPr="00211FE8">
        <w:rPr>
          <w:b/>
          <w:bCs/>
          <w:sz w:val="30"/>
          <w:szCs w:val="34"/>
          <w:u w:val="single"/>
        </w:rPr>
        <w:t>Assignment</w:t>
      </w:r>
    </w:p>
    <w:p w:rsidR="009F5F65" w:rsidRPr="000B2B0B" w:rsidRDefault="009F5F65" w:rsidP="0097463B">
      <w:pPr>
        <w:rPr>
          <w:sz w:val="16"/>
          <w:szCs w:val="16"/>
        </w:rPr>
      </w:pPr>
    </w:p>
    <w:p w:rsidR="006A6B0F" w:rsidRDefault="00034CAA" w:rsidP="0097463B">
      <w:r>
        <w:t>1.</w:t>
      </w:r>
      <w:r w:rsidR="006A6B0F">
        <w:tab/>
        <w:t xml:space="preserve">For the function </w:t>
      </w:r>
      <w:r w:rsidR="006A6B0F" w:rsidRPr="006A6B0F">
        <w:rPr>
          <w:position w:val="-24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.75pt" o:ole="">
            <v:imagedata r:id="rId7" o:title=""/>
          </v:shape>
          <o:OLEObject Type="Embed" ProgID="Equation.3" ShapeID="_x0000_i1025" DrawAspect="Content" ObjectID="_1380046742" r:id="rId8"/>
        </w:object>
      </w:r>
      <w:r w:rsidR="006A6B0F">
        <w:t xml:space="preserve"> evaluate.</w:t>
      </w:r>
    </w:p>
    <w:p w:rsidR="006A6B0F" w:rsidRDefault="006A6B0F" w:rsidP="0097463B">
      <w:r>
        <w:tab/>
      </w:r>
      <w:r w:rsidR="00ED0798" w:rsidRPr="006A6B0F">
        <w:rPr>
          <w:position w:val="-10"/>
        </w:rPr>
        <w:object w:dxaOrig="600" w:dyaOrig="340">
          <v:shape id="_x0000_i1026" type="#_x0000_t75" style="width:30pt;height:17.25pt" o:ole="">
            <v:imagedata r:id="rId9" o:title=""/>
          </v:shape>
          <o:OLEObject Type="Embed" ProgID="Equation.3" ShapeID="_x0000_i1026" DrawAspect="Content" ObjectID="_1380046743" r:id="rId10"/>
        </w:object>
      </w:r>
    </w:p>
    <w:p w:rsidR="006A6B0F" w:rsidRDefault="006A6B0F" w:rsidP="0097463B"/>
    <w:p w:rsidR="00287BCB" w:rsidRDefault="00287BCB" w:rsidP="0097463B"/>
    <w:p w:rsidR="006A6B0F" w:rsidRDefault="006A6B0F" w:rsidP="0097463B"/>
    <w:p w:rsidR="006A6B0F" w:rsidRDefault="006A6B0F" w:rsidP="0097463B"/>
    <w:p w:rsidR="005945FC" w:rsidRDefault="005945FC" w:rsidP="0097463B"/>
    <w:p w:rsidR="005945FC" w:rsidRDefault="005945FC" w:rsidP="0097463B"/>
    <w:p w:rsidR="006A6B0F" w:rsidRDefault="006A6B0F" w:rsidP="0097463B"/>
    <w:p w:rsidR="006A6B0F" w:rsidRPr="007E41F7" w:rsidRDefault="00034CAA" w:rsidP="007E41F7">
      <w:pPr>
        <w:ind w:left="720" w:hanging="720"/>
        <w:rPr>
          <w:i/>
        </w:rPr>
      </w:pPr>
      <w:r>
        <w:t>2</w:t>
      </w:r>
      <w:r w:rsidR="006A6B0F">
        <w:t>.</w:t>
      </w:r>
      <w:r w:rsidR="00BF1583">
        <w:t xml:space="preserve"> </w:t>
      </w:r>
      <w:r w:rsidR="00BF1583">
        <w:tab/>
        <w:t xml:space="preserve">Compute the difference quotient for the </w:t>
      </w:r>
      <w:proofErr w:type="gramStart"/>
      <w:r w:rsidR="00BF1583">
        <w:t xml:space="preserve">function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rad>
      </m:oMath>
      <w:r w:rsidR="00BF1583">
        <w:t>.</w:t>
      </w:r>
      <w:r w:rsidR="007E41F7">
        <w:t xml:space="preserve"> Difference quotient for a function </w:t>
      </w:r>
      <w:r w:rsidR="00026E3D">
        <w:rPr>
          <w:i/>
        </w:rPr>
        <w:t>g</w:t>
      </w:r>
      <w:r w:rsidR="007E41F7">
        <w:rPr>
          <w:i/>
        </w:rPr>
        <w:t xml:space="preserve"> </w:t>
      </w:r>
      <w:r w:rsidR="007E41F7">
        <w:t xml:space="preserve">is </w:t>
      </w:r>
      <w:r w:rsidR="00026E3D">
        <w:rPr>
          <w:i/>
          <w:u w:val="single"/>
        </w:rPr>
        <w:t>g(</w:t>
      </w:r>
      <w:proofErr w:type="spellStart"/>
      <w:r w:rsidR="00026E3D">
        <w:rPr>
          <w:i/>
          <w:u w:val="single"/>
        </w:rPr>
        <w:t>x+h</w:t>
      </w:r>
      <w:proofErr w:type="spellEnd"/>
      <w:r w:rsidR="00026E3D">
        <w:rPr>
          <w:i/>
          <w:u w:val="single"/>
        </w:rPr>
        <w:t>)-g</w:t>
      </w:r>
      <w:r w:rsidR="007E41F7" w:rsidRPr="007E41F7">
        <w:rPr>
          <w:i/>
          <w:u w:val="single"/>
        </w:rPr>
        <w:t>(x)</w:t>
      </w:r>
    </w:p>
    <w:p w:rsidR="00BF1583" w:rsidRPr="007E41F7" w:rsidRDefault="007E41F7" w:rsidP="0097463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i/>
        </w:rPr>
        <w:t>h</w:t>
      </w:r>
      <w:proofErr w:type="gramEnd"/>
    </w:p>
    <w:p w:rsidR="00BF1583" w:rsidRDefault="00BF1583" w:rsidP="0097463B"/>
    <w:p w:rsidR="005945FC" w:rsidRDefault="005945FC" w:rsidP="0097463B"/>
    <w:p w:rsidR="005945FC" w:rsidRDefault="005945FC" w:rsidP="0097463B"/>
    <w:p w:rsidR="005945FC" w:rsidRDefault="005945FC" w:rsidP="0097463B"/>
    <w:p w:rsidR="005945FC" w:rsidRDefault="005945FC" w:rsidP="0097463B"/>
    <w:p w:rsidR="005945FC" w:rsidRDefault="005945FC" w:rsidP="0097463B"/>
    <w:p w:rsidR="005945FC" w:rsidRDefault="005945FC" w:rsidP="0097463B"/>
    <w:p w:rsidR="005945FC" w:rsidRDefault="005945FC" w:rsidP="0097463B"/>
    <w:p w:rsidR="005945FC" w:rsidRDefault="005945FC" w:rsidP="0097463B"/>
    <w:p w:rsidR="00BF1583" w:rsidRDefault="00BF1583" w:rsidP="0097463B"/>
    <w:p w:rsidR="00BF1583" w:rsidRDefault="00BF1583" w:rsidP="0097463B"/>
    <w:p w:rsidR="00BF1583" w:rsidRDefault="00BF1583" w:rsidP="0097463B"/>
    <w:p w:rsidR="00BF1583" w:rsidRDefault="00034CAA" w:rsidP="0097463B">
      <w:r>
        <w:t>3</w:t>
      </w:r>
      <w:r w:rsidR="00BF1583">
        <w:t>.</w:t>
      </w:r>
      <w:r w:rsidR="00BF1583">
        <w:tab/>
      </w:r>
      <w:r w:rsidR="00243F12">
        <w:t xml:space="preserve">Determine </w:t>
      </w:r>
      <w:r w:rsidR="00BF1583">
        <w:t>the domain of the following functions.</w:t>
      </w:r>
    </w:p>
    <w:p w:rsidR="00BF1583" w:rsidRDefault="00BF1583" w:rsidP="0097463B"/>
    <w:p w:rsidR="00BF1583" w:rsidRDefault="00BF1583" w:rsidP="0097463B">
      <w:r>
        <w:t>a)</w:t>
      </w:r>
      <w:r w:rsidR="006C0C85">
        <w:tab/>
      </w:r>
      <w:r w:rsidR="006C0C85" w:rsidRPr="006C0C85">
        <w:rPr>
          <w:position w:val="-10"/>
        </w:rPr>
        <w:object w:dxaOrig="1460" w:dyaOrig="360">
          <v:shape id="_x0000_i1027" type="#_x0000_t75" style="width:72.75pt;height:18pt" o:ole="">
            <v:imagedata r:id="rId11" o:title=""/>
          </v:shape>
          <o:OLEObject Type="Embed" ProgID="Equation.3" ShapeID="_x0000_i1027" DrawAspect="Content" ObjectID="_1380046744" r:id="rId12"/>
        </w:object>
      </w:r>
      <w:r w:rsidR="006C0C85">
        <w:tab/>
      </w:r>
      <w:r w:rsidR="006C0C85">
        <w:tab/>
      </w:r>
      <w:r w:rsidR="006C0C85">
        <w:tab/>
      </w:r>
      <w:proofErr w:type="gramStart"/>
      <w:r w:rsidR="006C0C85">
        <w:t>b</w:t>
      </w:r>
      <w:proofErr w:type="gramEnd"/>
      <w:r w:rsidR="006C0C85">
        <w:t>)</w:t>
      </w:r>
      <w:r w:rsidR="006C0C85">
        <w:tab/>
      </w:r>
      <w:r w:rsidR="006C0C85" w:rsidRPr="006C0C85">
        <w:rPr>
          <w:position w:val="-24"/>
        </w:rPr>
        <w:object w:dxaOrig="1359" w:dyaOrig="660">
          <v:shape id="_x0000_i1028" type="#_x0000_t75" style="width:68.25pt;height:33pt" o:ole="">
            <v:imagedata r:id="rId13" o:title=""/>
          </v:shape>
          <o:OLEObject Type="Embed" ProgID="Equation.3" ShapeID="_x0000_i1028" DrawAspect="Content" ObjectID="_1380046745" r:id="rId14"/>
        </w:object>
      </w:r>
    </w:p>
    <w:p w:rsidR="00BF1583" w:rsidRDefault="00BF1583" w:rsidP="0097463B"/>
    <w:p w:rsidR="00BF1583" w:rsidRDefault="00BF1583" w:rsidP="0097463B"/>
    <w:p w:rsidR="005945FC" w:rsidRDefault="005945FC" w:rsidP="0097463B"/>
    <w:p w:rsidR="007664D0" w:rsidRDefault="007664D0" w:rsidP="0097463B"/>
    <w:p w:rsidR="005945FC" w:rsidRDefault="005945FC" w:rsidP="0097463B"/>
    <w:p w:rsidR="00BF1583" w:rsidRDefault="00BF1583" w:rsidP="0097463B"/>
    <w:p w:rsidR="00034CAA" w:rsidRDefault="00034CAA" w:rsidP="0097463B"/>
    <w:p w:rsidR="005945FC" w:rsidRDefault="005945FC" w:rsidP="0097463B"/>
    <w:p w:rsidR="006C0C85" w:rsidRDefault="006C0C85" w:rsidP="0097463B">
      <w:r>
        <w:t>c)</w:t>
      </w:r>
      <w:r>
        <w:tab/>
      </w:r>
      <w:r w:rsidRPr="006C0C85">
        <w:rPr>
          <w:position w:val="-10"/>
        </w:rPr>
        <w:object w:dxaOrig="1820" w:dyaOrig="380">
          <v:shape id="_x0000_i1029" type="#_x0000_t75" style="width:90.75pt;height:18.75pt" o:ole="">
            <v:imagedata r:id="rId15" o:title=""/>
          </v:shape>
          <o:OLEObject Type="Embed" ProgID="Equation.3" ShapeID="_x0000_i1029" DrawAspect="Content" ObjectID="_1380046746" r:id="rId16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6C0C85">
        <w:rPr>
          <w:position w:val="-24"/>
        </w:rPr>
        <w:object w:dxaOrig="1380" w:dyaOrig="620">
          <v:shape id="_x0000_i1030" type="#_x0000_t75" style="width:69pt;height:30.75pt" o:ole="">
            <v:imagedata r:id="rId17" o:title=""/>
          </v:shape>
          <o:OLEObject Type="Embed" ProgID="Equation.3" ShapeID="_x0000_i1030" DrawAspect="Content" ObjectID="_1380046747" r:id="rId18"/>
        </w:object>
      </w:r>
    </w:p>
    <w:p w:rsidR="00636B04" w:rsidRDefault="00636B04" w:rsidP="0097463B"/>
    <w:p w:rsidR="00636B04" w:rsidRDefault="00636B04" w:rsidP="0097463B"/>
    <w:p w:rsidR="00243F12" w:rsidRDefault="00243F12" w:rsidP="0097463B"/>
    <w:p w:rsidR="00243F12" w:rsidRDefault="00243F12" w:rsidP="0097463B"/>
    <w:p w:rsidR="00243F12" w:rsidRDefault="00243F12" w:rsidP="0097463B"/>
    <w:p w:rsidR="00243F12" w:rsidRDefault="00243F12" w:rsidP="0097463B"/>
    <w:p w:rsidR="005945FC" w:rsidRDefault="005945FC" w:rsidP="0097463B"/>
    <w:p w:rsidR="00243F12" w:rsidRDefault="00243F12" w:rsidP="0097463B"/>
    <w:p w:rsidR="005945FC" w:rsidRDefault="00034CAA" w:rsidP="005945FC">
      <w:r>
        <w:lastRenderedPageBreak/>
        <w:t>4</w:t>
      </w:r>
      <w:r w:rsidR="005945FC">
        <w:t xml:space="preserve">. </w:t>
      </w:r>
      <w:r w:rsidR="005945FC">
        <w:tab/>
        <w:t xml:space="preserve">For the greatest integer function </w:t>
      </w:r>
      <w:r w:rsidR="005945FC" w:rsidRPr="006C0C85">
        <w:rPr>
          <w:position w:val="-10"/>
        </w:rPr>
        <w:object w:dxaOrig="1020" w:dyaOrig="340">
          <v:shape id="_x0000_i1031" type="#_x0000_t75" style="width:51pt;height:17.25pt" o:ole="">
            <v:imagedata r:id="rId19" o:title=""/>
          </v:shape>
          <o:OLEObject Type="Embed" ProgID="Equation.3" ShapeID="_x0000_i1031" DrawAspect="Content" ObjectID="_1380046748" r:id="rId20"/>
        </w:object>
      </w:r>
      <w:r w:rsidR="005945FC">
        <w:t>compute the following.</w:t>
      </w:r>
    </w:p>
    <w:p w:rsidR="005945FC" w:rsidRPr="005945FC" w:rsidRDefault="005945FC" w:rsidP="005945FC">
      <w:pPr>
        <w:rPr>
          <w:sz w:val="16"/>
          <w:szCs w:val="16"/>
        </w:rPr>
      </w:pPr>
    </w:p>
    <w:p w:rsidR="005945FC" w:rsidRDefault="005945FC" w:rsidP="005945FC">
      <w:proofErr w:type="gramStart"/>
      <w:r>
        <w:t>a)</w:t>
      </w:r>
      <w:r>
        <w:tab/>
      </w:r>
      <w:r w:rsidRPr="006C0C85">
        <w:rPr>
          <w:position w:val="-10"/>
        </w:rPr>
        <w:object w:dxaOrig="680" w:dyaOrig="340">
          <v:shape id="_x0000_i1032" type="#_x0000_t75" style="width:33.75pt;height:17.25pt" o:ole="">
            <v:imagedata r:id="rId21" o:title=""/>
          </v:shape>
          <o:OLEObject Type="Embed" ProgID="Equation.3" ShapeID="_x0000_i1032" DrawAspect="Content" ObjectID="_1380046749" r:id="rId22"/>
        </w:object>
      </w:r>
      <w:r>
        <w:tab/>
      </w:r>
      <w:r>
        <w:tab/>
      </w:r>
      <w:r>
        <w:tab/>
        <w:t>b)</w:t>
      </w:r>
      <w:r>
        <w:tab/>
      </w:r>
      <w:r w:rsidRPr="006C0C85">
        <w:rPr>
          <w:position w:val="-10"/>
        </w:rPr>
        <w:object w:dxaOrig="980" w:dyaOrig="340">
          <v:shape id="_x0000_i1033" type="#_x0000_t75" style="width:48.75pt;height:17.25pt" o:ole="">
            <v:imagedata r:id="rId23" o:title=""/>
          </v:shape>
          <o:OLEObject Type="Embed" ProgID="Equation.3" ShapeID="_x0000_i1033" DrawAspect="Content" ObjectID="_1380046750" r:id="rId24"/>
        </w:object>
      </w:r>
      <w:r>
        <w:tab/>
      </w:r>
      <w:r>
        <w:tab/>
        <w:t>c)</w:t>
      </w:r>
      <w:proofErr w:type="gramEnd"/>
      <w:r>
        <w:tab/>
      </w:r>
      <w:r w:rsidRPr="006C0C85">
        <w:rPr>
          <w:position w:val="-10"/>
        </w:rPr>
        <w:object w:dxaOrig="1020" w:dyaOrig="340">
          <v:shape id="_x0000_i1034" type="#_x0000_t75" style="width:51pt;height:17.25pt" o:ole="">
            <v:imagedata r:id="rId25" o:title=""/>
          </v:shape>
          <o:OLEObject Type="Embed" ProgID="Equation.3" ShapeID="_x0000_i1034" DrawAspect="Content" ObjectID="_1380046751" r:id="rId26"/>
        </w:object>
      </w:r>
    </w:p>
    <w:p w:rsidR="005945FC" w:rsidRDefault="005945FC" w:rsidP="005945FC"/>
    <w:p w:rsidR="005945FC" w:rsidRDefault="005945FC" w:rsidP="005945FC"/>
    <w:p w:rsidR="005945FC" w:rsidRDefault="005945FC" w:rsidP="005945FC"/>
    <w:p w:rsidR="005945FC" w:rsidRDefault="005945FC" w:rsidP="005945FC"/>
    <w:p w:rsidR="005945FC" w:rsidRDefault="005945FC" w:rsidP="007E41F7"/>
    <w:p w:rsidR="007E41F7" w:rsidRDefault="007E41F7" w:rsidP="007E41F7"/>
    <w:p w:rsidR="005945FC" w:rsidRDefault="005945FC" w:rsidP="0097463B"/>
    <w:p w:rsidR="005945FC" w:rsidRDefault="005945FC" w:rsidP="0097463B"/>
    <w:p w:rsidR="006A0962" w:rsidRDefault="00034CAA" w:rsidP="0097463B">
      <w:r>
        <w:t>5</w:t>
      </w:r>
      <w:r w:rsidR="00FB0F1D">
        <w:t>.</w:t>
      </w:r>
      <w:r w:rsidR="00FB0F1D">
        <w:tab/>
        <w:t xml:space="preserve">Determine the vertex and </w:t>
      </w:r>
      <w:r w:rsidR="00FB0F1D">
        <w:rPr>
          <w:i/>
          <w:iCs/>
        </w:rPr>
        <w:t>x-</w:t>
      </w:r>
      <w:r w:rsidR="00FB0F1D">
        <w:t xml:space="preserve">and </w:t>
      </w:r>
      <w:r w:rsidR="00FB0F1D">
        <w:rPr>
          <w:i/>
          <w:iCs/>
        </w:rPr>
        <w:t>y-</w:t>
      </w:r>
      <w:r w:rsidR="00FB0F1D">
        <w:t xml:space="preserve">intercepts of the given quadratic function, </w:t>
      </w:r>
      <w:r w:rsidR="00FB0F1D">
        <w:tab/>
        <w:t>and sketch a graph</w:t>
      </w:r>
      <w:r w:rsidR="003F7FEE">
        <w:t>.</w:t>
      </w:r>
    </w:p>
    <w:p w:rsidR="003F7FEE" w:rsidRPr="005945FC" w:rsidRDefault="003F7FEE" w:rsidP="0097463B">
      <w:pPr>
        <w:rPr>
          <w:sz w:val="16"/>
          <w:szCs w:val="16"/>
        </w:rPr>
      </w:pPr>
    </w:p>
    <w:p w:rsidR="003F7FEE" w:rsidRDefault="003F7FEE" w:rsidP="0097463B">
      <w:r>
        <w:t>a)</w:t>
      </w:r>
      <w:r>
        <w:tab/>
      </w:r>
      <w:r w:rsidR="00026E3D" w:rsidRPr="003F7FEE">
        <w:rPr>
          <w:position w:val="-10"/>
        </w:rPr>
        <w:object w:dxaOrig="1820" w:dyaOrig="360">
          <v:shape id="_x0000_i1035" type="#_x0000_t75" style="width:90.75pt;height:18pt" o:ole="">
            <v:imagedata r:id="rId27" o:title=""/>
          </v:shape>
          <o:OLEObject Type="Embed" ProgID="Equation.3" ShapeID="_x0000_i1035" DrawAspect="Content" ObjectID="_1380046752" r:id="rId28"/>
        </w:object>
      </w:r>
      <w:r w:rsidR="005945FC">
        <w:tab/>
      </w:r>
      <w:r w:rsidR="005945FC">
        <w:tab/>
      </w:r>
      <w:r w:rsidR="005945FC">
        <w:tab/>
      </w:r>
      <w:proofErr w:type="gramStart"/>
      <w:r>
        <w:t>b</w:t>
      </w:r>
      <w:proofErr w:type="gramEnd"/>
      <w:r>
        <w:t>)</w:t>
      </w:r>
      <w:r>
        <w:tab/>
      </w:r>
      <w:r w:rsidRPr="003F7FEE">
        <w:rPr>
          <w:position w:val="-24"/>
        </w:rPr>
        <w:object w:dxaOrig="2160" w:dyaOrig="620">
          <v:shape id="_x0000_i1036" type="#_x0000_t75" style="width:108pt;height:30.75pt" o:ole="">
            <v:imagedata r:id="rId29" o:title=""/>
          </v:shape>
          <o:OLEObject Type="Embed" ProgID="Equation.3" ShapeID="_x0000_i1036" DrawAspect="Content" ObjectID="_1380046753" r:id="rId30"/>
        </w:object>
      </w:r>
    </w:p>
    <w:p w:rsidR="003F7FEE" w:rsidRDefault="003F7FEE" w:rsidP="0097463B"/>
    <w:p w:rsidR="003F7FEE" w:rsidRDefault="003F7FEE" w:rsidP="0097463B"/>
    <w:p w:rsidR="003F7FEE" w:rsidRDefault="003F7FEE" w:rsidP="0097463B"/>
    <w:p w:rsidR="003F7FEE" w:rsidRDefault="003F7FEE" w:rsidP="0097463B"/>
    <w:p w:rsidR="003F7FEE" w:rsidRDefault="003F7FEE" w:rsidP="0097463B"/>
    <w:p w:rsidR="003F7FEE" w:rsidRDefault="003F7FEE" w:rsidP="0097463B"/>
    <w:p w:rsidR="003F7FEE" w:rsidRDefault="003F7FEE" w:rsidP="0097463B"/>
    <w:p w:rsidR="003F7FEE" w:rsidRDefault="003F7FEE" w:rsidP="0097463B"/>
    <w:p w:rsidR="009226FB" w:rsidRDefault="009226FB" w:rsidP="0097463B"/>
    <w:p w:rsidR="009226FB" w:rsidRDefault="009226FB" w:rsidP="0097463B"/>
    <w:p w:rsidR="009226FB" w:rsidRDefault="009226FB" w:rsidP="0097463B"/>
    <w:p w:rsidR="009226FB" w:rsidRDefault="009226FB" w:rsidP="0097463B"/>
    <w:p w:rsidR="009226FB" w:rsidRDefault="009226FB" w:rsidP="0097463B"/>
    <w:p w:rsidR="003F7FEE" w:rsidRDefault="00034CAA" w:rsidP="0097463B">
      <w:r>
        <w:t>6</w:t>
      </w:r>
      <w:r w:rsidR="0095063A">
        <w:t>.</w:t>
      </w:r>
      <w:r w:rsidR="0095063A">
        <w:tab/>
      </w:r>
      <w:r w:rsidR="003F7FEE">
        <w:t xml:space="preserve">Complete the </w:t>
      </w:r>
      <w:r w:rsidR="006A4750">
        <w:t>f</w:t>
      </w:r>
      <w:r w:rsidR="003F7FEE">
        <w:t>ollowing table by converting functions into different forms.</w:t>
      </w:r>
    </w:p>
    <w:p w:rsidR="003F7FEE" w:rsidRDefault="0095063A" w:rsidP="0097463B">
      <w:r>
        <w:tab/>
      </w:r>
      <w:r w:rsidR="003F7FEE">
        <w:t>(</w:t>
      </w:r>
      <w:proofErr w:type="gramStart"/>
      <w:r w:rsidR="003F7FEE">
        <w:t>show</w:t>
      </w:r>
      <w:proofErr w:type="gramEnd"/>
      <w:r w:rsidR="003F7FEE">
        <w:t xml:space="preserve"> work is space provided below)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3543"/>
        <w:gridCol w:w="3543"/>
      </w:tblGrid>
      <w:tr w:rsidR="003F7FEE" w:rsidTr="00034CAA">
        <w:trPr>
          <w:trHeight w:val="357"/>
        </w:trPr>
        <w:tc>
          <w:tcPr>
            <w:tcW w:w="3747" w:type="dxa"/>
            <w:vAlign w:val="center"/>
          </w:tcPr>
          <w:p w:rsidR="003F7FEE" w:rsidRPr="00034CAA" w:rsidRDefault="003F7FEE" w:rsidP="00034CAA">
            <w:pPr>
              <w:jc w:val="center"/>
              <w:rPr>
                <w:szCs w:val="24"/>
              </w:rPr>
            </w:pPr>
            <w:r w:rsidRPr="00034CAA">
              <w:rPr>
                <w:szCs w:val="24"/>
              </w:rPr>
              <w:t>Transformation</w:t>
            </w:r>
          </w:p>
        </w:tc>
        <w:tc>
          <w:tcPr>
            <w:tcW w:w="3543" w:type="dxa"/>
            <w:vAlign w:val="center"/>
          </w:tcPr>
          <w:p w:rsidR="003F7FEE" w:rsidRPr="00034CAA" w:rsidRDefault="003F7FEE" w:rsidP="00034CAA">
            <w:pPr>
              <w:jc w:val="center"/>
              <w:rPr>
                <w:szCs w:val="24"/>
              </w:rPr>
            </w:pPr>
            <w:r w:rsidRPr="00034CAA">
              <w:rPr>
                <w:szCs w:val="24"/>
              </w:rPr>
              <w:t>Polynomial</w:t>
            </w:r>
          </w:p>
        </w:tc>
        <w:tc>
          <w:tcPr>
            <w:tcW w:w="3543" w:type="dxa"/>
            <w:vAlign w:val="center"/>
          </w:tcPr>
          <w:p w:rsidR="003F7FEE" w:rsidRPr="00034CAA" w:rsidRDefault="003F7FEE" w:rsidP="00034CAA">
            <w:pPr>
              <w:jc w:val="center"/>
              <w:rPr>
                <w:szCs w:val="24"/>
              </w:rPr>
            </w:pPr>
            <w:r w:rsidRPr="00034CAA">
              <w:rPr>
                <w:szCs w:val="24"/>
              </w:rPr>
              <w:t>x-Intercept</w:t>
            </w:r>
          </w:p>
        </w:tc>
      </w:tr>
      <w:tr w:rsidR="003F7FEE" w:rsidTr="00034CAA">
        <w:trPr>
          <w:trHeight w:val="401"/>
        </w:trPr>
        <w:tc>
          <w:tcPr>
            <w:tcW w:w="3747" w:type="dxa"/>
          </w:tcPr>
          <w:p w:rsidR="003F7FEE" w:rsidRPr="00034CAA" w:rsidRDefault="00034CAA" w:rsidP="00034CAA">
            <w:pPr>
              <w:rPr>
                <w:szCs w:val="24"/>
              </w:rPr>
            </w:pPr>
            <w:r w:rsidRPr="00034CAA">
              <w:rPr>
                <w:szCs w:val="24"/>
              </w:rPr>
              <w:t>a</w:t>
            </w:r>
            <w:r w:rsidR="0095063A" w:rsidRPr="00034CAA">
              <w:rPr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3F7FEE" w:rsidRPr="00034CAA" w:rsidRDefault="0095063A" w:rsidP="00034CAA">
            <w:pPr>
              <w:jc w:val="center"/>
              <w:rPr>
                <w:szCs w:val="24"/>
              </w:rPr>
            </w:pPr>
            <w:r w:rsidRPr="00034CAA">
              <w:rPr>
                <w:position w:val="-10"/>
                <w:szCs w:val="24"/>
              </w:rPr>
              <w:object w:dxaOrig="1780" w:dyaOrig="360">
                <v:shape id="_x0000_i1037" type="#_x0000_t75" style="width:89.25pt;height:18pt" o:ole="">
                  <v:imagedata r:id="rId31" o:title=""/>
                </v:shape>
                <o:OLEObject Type="Embed" ProgID="Equation.3" ShapeID="_x0000_i1037" DrawAspect="Content" ObjectID="_1380046754" r:id="rId32"/>
              </w:object>
            </w:r>
          </w:p>
        </w:tc>
        <w:tc>
          <w:tcPr>
            <w:tcW w:w="3543" w:type="dxa"/>
          </w:tcPr>
          <w:p w:rsidR="003F7FEE" w:rsidRPr="00034CAA" w:rsidRDefault="00034CAA" w:rsidP="00034CAA">
            <w:pPr>
              <w:rPr>
                <w:szCs w:val="24"/>
              </w:rPr>
            </w:pPr>
            <w:r w:rsidRPr="00034CAA">
              <w:rPr>
                <w:szCs w:val="24"/>
              </w:rPr>
              <w:t>b</w:t>
            </w:r>
            <w:r w:rsidR="0095063A" w:rsidRPr="00034CAA">
              <w:rPr>
                <w:szCs w:val="24"/>
              </w:rPr>
              <w:t>)</w:t>
            </w:r>
          </w:p>
        </w:tc>
      </w:tr>
      <w:tr w:rsidR="003F7FEE" w:rsidTr="00034CAA">
        <w:trPr>
          <w:trHeight w:val="423"/>
        </w:trPr>
        <w:tc>
          <w:tcPr>
            <w:tcW w:w="3747" w:type="dxa"/>
          </w:tcPr>
          <w:p w:rsidR="003F7FEE" w:rsidRPr="00034CAA" w:rsidRDefault="00034CAA" w:rsidP="00034CAA">
            <w:pPr>
              <w:rPr>
                <w:szCs w:val="24"/>
              </w:rPr>
            </w:pPr>
            <w:r w:rsidRPr="00034CAA">
              <w:rPr>
                <w:szCs w:val="24"/>
              </w:rPr>
              <w:t>c</w:t>
            </w:r>
            <w:r w:rsidR="0095063A" w:rsidRPr="00034CAA">
              <w:rPr>
                <w:szCs w:val="24"/>
              </w:rPr>
              <w:t>)</w:t>
            </w:r>
          </w:p>
        </w:tc>
        <w:tc>
          <w:tcPr>
            <w:tcW w:w="3543" w:type="dxa"/>
          </w:tcPr>
          <w:p w:rsidR="003F7FEE" w:rsidRPr="00034CAA" w:rsidRDefault="00034CAA" w:rsidP="00034CAA">
            <w:pPr>
              <w:rPr>
                <w:szCs w:val="24"/>
              </w:rPr>
            </w:pPr>
            <w:r w:rsidRPr="00034CAA">
              <w:rPr>
                <w:szCs w:val="24"/>
              </w:rPr>
              <w:t>d</w:t>
            </w:r>
            <w:r w:rsidR="0095063A" w:rsidRPr="00034CAA">
              <w:rPr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3F7FEE" w:rsidRPr="00034CAA" w:rsidRDefault="0095063A" w:rsidP="00034CAA">
            <w:pPr>
              <w:jc w:val="center"/>
              <w:rPr>
                <w:szCs w:val="24"/>
              </w:rPr>
            </w:pPr>
            <w:r w:rsidRPr="00034CAA">
              <w:rPr>
                <w:position w:val="-10"/>
                <w:szCs w:val="24"/>
              </w:rPr>
              <w:object w:dxaOrig="2040" w:dyaOrig="340">
                <v:shape id="_x0000_i1038" type="#_x0000_t75" style="width:102pt;height:17.25pt" o:ole="">
                  <v:imagedata r:id="rId33" o:title=""/>
                </v:shape>
                <o:OLEObject Type="Embed" ProgID="Equation.3" ShapeID="_x0000_i1038" DrawAspect="Content" ObjectID="_1380046755" r:id="rId34"/>
              </w:object>
            </w:r>
          </w:p>
        </w:tc>
      </w:tr>
    </w:tbl>
    <w:p w:rsidR="003F7FEE" w:rsidRPr="0095063A" w:rsidRDefault="003F7FEE" w:rsidP="00034CAA">
      <w:pPr>
        <w:rPr>
          <w:sz w:val="16"/>
          <w:szCs w:val="16"/>
        </w:rPr>
      </w:pPr>
    </w:p>
    <w:p w:rsidR="0095063A" w:rsidRDefault="0095063A" w:rsidP="0097463B">
      <w:proofErr w:type="gramStart"/>
      <w:r>
        <w:t>a)</w:t>
      </w:r>
      <w:r>
        <w:tab/>
      </w:r>
      <w:r>
        <w:tab/>
      </w:r>
      <w:r>
        <w:tab/>
      </w:r>
      <w:r w:rsidR="00034CAA">
        <w:t xml:space="preserve">   </w:t>
      </w:r>
      <w:r>
        <w:t>b)</w:t>
      </w:r>
      <w:r>
        <w:tab/>
      </w:r>
      <w:r w:rsidR="00034CAA">
        <w:t xml:space="preserve">                  </w:t>
      </w:r>
      <w:r>
        <w:tab/>
      </w:r>
      <w:r>
        <w:tab/>
        <w:t>c)</w:t>
      </w:r>
      <w:proofErr w:type="gramEnd"/>
      <w:r w:rsidR="00034CAA">
        <w:t xml:space="preserve">                                    </w:t>
      </w:r>
      <w:r>
        <w:t>d)</w:t>
      </w:r>
      <w:r>
        <w:tab/>
      </w:r>
      <w:r>
        <w:tab/>
      </w:r>
      <w:r>
        <w:tab/>
      </w:r>
      <w:r>
        <w:tab/>
      </w:r>
      <w:r>
        <w:tab/>
      </w:r>
    </w:p>
    <w:p w:rsidR="0095063A" w:rsidRDefault="0095063A" w:rsidP="0097463B"/>
    <w:p w:rsidR="0095063A" w:rsidRDefault="0095063A" w:rsidP="0097463B"/>
    <w:p w:rsidR="0095063A" w:rsidRDefault="0095063A" w:rsidP="0097463B"/>
    <w:p w:rsidR="0095063A" w:rsidRDefault="0095063A" w:rsidP="0097463B"/>
    <w:p w:rsidR="0095063A" w:rsidRDefault="0095063A" w:rsidP="0097463B"/>
    <w:p w:rsidR="0095063A" w:rsidRDefault="0095063A" w:rsidP="0097463B"/>
    <w:p w:rsidR="0095063A" w:rsidRDefault="0095063A" w:rsidP="0097463B"/>
    <w:p w:rsidR="0095063A" w:rsidRDefault="0095063A" w:rsidP="0097463B"/>
    <w:p w:rsidR="0095063A" w:rsidRDefault="0095063A" w:rsidP="0097463B"/>
    <w:p w:rsidR="00034CAA" w:rsidRDefault="00034CAA" w:rsidP="0097463B"/>
    <w:p w:rsidR="0095063A" w:rsidRDefault="0095063A" w:rsidP="0097463B"/>
    <w:p w:rsidR="006A4750" w:rsidRPr="007E41F7" w:rsidRDefault="00034CAA" w:rsidP="007E41F7">
      <w:pPr>
        <w:ind w:left="720" w:hanging="720"/>
        <w:rPr>
          <w:rFonts w:eastAsia="Arial Unicode MS" w:cs="Arial Unicode MS"/>
          <w:color w:val="000000"/>
          <w:szCs w:val="24"/>
        </w:rPr>
      </w:pPr>
      <w:r>
        <w:rPr>
          <w:rFonts w:eastAsia="Arial Unicode MS" w:cs="Arial Unicode MS"/>
          <w:color w:val="000000"/>
          <w:szCs w:val="24"/>
        </w:rPr>
        <w:lastRenderedPageBreak/>
        <w:t>7</w:t>
      </w:r>
      <w:r w:rsidR="006A4750">
        <w:rPr>
          <w:rFonts w:eastAsia="Arial Unicode MS" w:cs="Arial Unicode MS"/>
          <w:color w:val="000000"/>
          <w:szCs w:val="24"/>
        </w:rPr>
        <w:t>.</w:t>
      </w:r>
      <w:r w:rsidR="006A4750">
        <w:rPr>
          <w:rFonts w:eastAsia="Arial Unicode MS" w:cs="Arial Unicode MS"/>
          <w:color w:val="000000"/>
          <w:szCs w:val="24"/>
        </w:rPr>
        <w:tab/>
      </w:r>
      <w:r w:rsidR="007E3BF0">
        <w:rPr>
          <w:rFonts w:eastAsia="Arial Unicode MS" w:cs="Arial Unicode MS"/>
          <w:color w:val="000000"/>
          <w:szCs w:val="24"/>
        </w:rPr>
        <w:t xml:space="preserve">A field bounded on one side by a river is to be fenced on three sides to form a rectangular enclosure. If the total length of fence is 200 feet, what dimensions will give an enclosure of maximum area? </w:t>
      </w:r>
      <w:proofErr w:type="gramStart"/>
      <w:r w:rsidR="007E3BF0">
        <w:rPr>
          <w:rFonts w:eastAsia="Arial Unicode MS" w:cs="Arial Unicode MS"/>
          <w:color w:val="000000"/>
          <w:szCs w:val="24"/>
        </w:rPr>
        <w:t>(Must use equations to solve: substitute one equation into another and then use the vertex formula to solve!)</w:t>
      </w:r>
      <w:proofErr w:type="gramEnd"/>
    </w:p>
    <w:p w:rsidR="007E41F7" w:rsidRDefault="007E41F7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6A4750" w:rsidRDefault="006A4750" w:rsidP="006A4750">
      <w:pPr>
        <w:rPr>
          <w:rFonts w:eastAsia="Arial Unicode MS" w:cs="Arial Unicode MS"/>
          <w:color w:val="000000"/>
          <w:szCs w:val="24"/>
        </w:rPr>
      </w:pPr>
    </w:p>
    <w:p w:rsidR="007664D0" w:rsidRDefault="007664D0" w:rsidP="006A4750">
      <w:pPr>
        <w:rPr>
          <w:rFonts w:eastAsia="Arial Unicode MS" w:cs="Arial Unicode MS"/>
          <w:color w:val="000000"/>
          <w:szCs w:val="24"/>
        </w:rPr>
      </w:pPr>
    </w:p>
    <w:p w:rsidR="005945FC" w:rsidRDefault="005945FC" w:rsidP="0097463B"/>
    <w:p w:rsidR="005945FC" w:rsidRDefault="005945FC" w:rsidP="0097463B"/>
    <w:p w:rsidR="006A0962" w:rsidRPr="005945FC" w:rsidRDefault="00034CAA" w:rsidP="0097463B">
      <w:r>
        <w:t>8</w:t>
      </w:r>
      <w:r w:rsidR="005945FC">
        <w:t>.</w:t>
      </w:r>
      <w:r w:rsidR="005945FC">
        <w:tab/>
      </w:r>
      <w:r w:rsidR="00451BFD">
        <w:t xml:space="preserve">Describe the sequence of transformations </w:t>
      </w:r>
      <w:r w:rsidR="007664D0" w:rsidRPr="007664D0">
        <w:rPr>
          <w:b/>
        </w:rPr>
        <w:t>in order</w:t>
      </w:r>
      <w:r w:rsidR="007664D0">
        <w:t xml:space="preserve"> </w:t>
      </w:r>
      <w:r w:rsidR="00451BFD">
        <w:t>that transform the graph of the</w:t>
      </w:r>
      <w:r w:rsidR="007664D0">
        <w:t xml:space="preserve"> </w:t>
      </w:r>
      <w:r w:rsidR="00451BFD">
        <w:t xml:space="preserve">parent function </w:t>
      </w:r>
      <w:r w:rsidR="00451BFD">
        <w:rPr>
          <w:i/>
          <w:iCs/>
        </w:rPr>
        <w:t xml:space="preserve">f </w:t>
      </w:r>
      <w:r w:rsidR="00451BFD">
        <w:t xml:space="preserve">into the graph of the function </w:t>
      </w:r>
      <w:r w:rsidR="00451BFD">
        <w:rPr>
          <w:i/>
          <w:iCs/>
        </w:rPr>
        <w:t>g</w:t>
      </w:r>
      <w:r w:rsidR="00451BFD">
        <w:t xml:space="preserve">.  </w:t>
      </w:r>
      <w:r w:rsidR="00451BFD" w:rsidRPr="007664D0">
        <w:rPr>
          <w:b/>
        </w:rPr>
        <w:t>Do not graph the functions</w:t>
      </w:r>
      <w:r w:rsidR="00451BFD">
        <w:t>.</w:t>
      </w:r>
      <w:r w:rsidR="005945FC">
        <w:t xml:space="preserve"> </w:t>
      </w:r>
    </w:p>
    <w:p w:rsidR="006A0962" w:rsidRDefault="00451BFD" w:rsidP="0097463B">
      <w:r>
        <w:t>a)</w:t>
      </w:r>
      <w:r>
        <w:tab/>
      </w:r>
      <w:r w:rsidRPr="00451BFD">
        <w:rPr>
          <w:position w:val="-50"/>
        </w:rPr>
        <w:object w:dxaOrig="1900" w:dyaOrig="1120">
          <v:shape id="_x0000_i1039" type="#_x0000_t75" style="width:95.25pt;height:56.25pt" o:ole="">
            <v:imagedata r:id="rId35" o:title=""/>
          </v:shape>
          <o:OLEObject Type="Embed" ProgID="Equation.3" ShapeID="_x0000_i1039" DrawAspect="Content" ObjectID="_1380046756" r:id="rId36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="007E41F7" w:rsidRPr="00451BFD">
        <w:rPr>
          <w:position w:val="-58"/>
        </w:rPr>
        <w:object w:dxaOrig="1380" w:dyaOrig="1280">
          <v:shape id="_x0000_i1040" type="#_x0000_t75" style="width:69pt;height:63.75pt" o:ole="">
            <v:imagedata r:id="rId37" o:title=""/>
          </v:shape>
          <o:OLEObject Type="Embed" ProgID="Equation.3" ShapeID="_x0000_i1040" DrawAspect="Content" ObjectID="_1380046757" r:id="rId38"/>
        </w:object>
      </w:r>
    </w:p>
    <w:p w:rsidR="006A0962" w:rsidRDefault="006A0962" w:rsidP="0097463B"/>
    <w:p w:rsidR="006A0962" w:rsidRDefault="00451BFD" w:rsidP="0097463B">
      <w:r>
        <w:tab/>
      </w:r>
    </w:p>
    <w:p w:rsidR="00216F58" w:rsidRDefault="00216F58" w:rsidP="0097463B"/>
    <w:p w:rsidR="00216F58" w:rsidRDefault="00216F58" w:rsidP="0097463B"/>
    <w:p w:rsidR="00216F58" w:rsidRDefault="00216F58" w:rsidP="0097463B"/>
    <w:p w:rsidR="00216F58" w:rsidRDefault="00216F58" w:rsidP="0097463B"/>
    <w:p w:rsidR="00216F58" w:rsidRDefault="00216F58" w:rsidP="0097463B"/>
    <w:p w:rsidR="006A0962" w:rsidRDefault="006A0962" w:rsidP="0097463B"/>
    <w:p w:rsidR="006A0962" w:rsidRDefault="006A0962" w:rsidP="0097463B"/>
    <w:p w:rsidR="006A0962" w:rsidRDefault="006A0962" w:rsidP="0097463B"/>
    <w:p w:rsidR="00451BFD" w:rsidRDefault="007E41F7" w:rsidP="0097463B">
      <w:pPr>
        <w:rPr>
          <w:rFonts w:cs="Times New Roman"/>
          <w:i/>
        </w:rPr>
      </w:pPr>
      <w:r>
        <w:tab/>
        <w:t xml:space="preserve">  </w:t>
      </w:r>
      <w:proofErr w:type="gramStart"/>
      <w:r>
        <w:rPr>
          <w:i/>
        </w:rPr>
        <w:t>f(</w:t>
      </w:r>
      <w:proofErr w:type="gramEnd"/>
      <w:r>
        <w:rPr>
          <w:i/>
        </w:rPr>
        <w:t>x)=</w:t>
      </w:r>
      <w:r>
        <w:rPr>
          <w:rFonts w:cs="Times New Roman"/>
          <w:i/>
        </w:rPr>
        <w:t>|x|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   f(x)=[x]</w:t>
      </w:r>
    </w:p>
    <w:p w:rsidR="00451BFD" w:rsidRDefault="007E41F7" w:rsidP="0097463B">
      <w:r>
        <w:rPr>
          <w:rFonts w:cs="Times New Roman"/>
          <w:i/>
        </w:rPr>
        <w:t>c)</w:t>
      </w:r>
      <w:r>
        <w:rPr>
          <w:rFonts w:cs="Times New Roman"/>
          <w:i/>
        </w:rPr>
        <w:tab/>
      </w:r>
      <w:r w:rsidR="00451BFD" w:rsidRPr="00451BFD">
        <w:rPr>
          <w:position w:val="-24"/>
        </w:rPr>
        <w:object w:dxaOrig="1920" w:dyaOrig="620">
          <v:shape id="_x0000_i1041" type="#_x0000_t75" style="width:96pt;height:30.75pt" o:ole="">
            <v:imagedata r:id="rId39" o:title=""/>
          </v:shape>
          <o:OLEObject Type="Embed" ProgID="Equation.3" ShapeID="_x0000_i1041" DrawAspect="Content" ObjectID="_1380046758" r:id="rId40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 w:rsidR="00451BFD">
        <w:t>)</w:t>
      </w:r>
      <w:r w:rsidR="00451BFD">
        <w:tab/>
      </w:r>
      <w:r w:rsidR="004C3B7B" w:rsidRPr="00451BFD">
        <w:rPr>
          <w:position w:val="-10"/>
        </w:rPr>
        <w:object w:dxaOrig="1480" w:dyaOrig="340">
          <v:shape id="_x0000_i1042" type="#_x0000_t75" style="width:74.25pt;height:17.25pt" o:ole="">
            <v:imagedata r:id="rId41" o:title=""/>
          </v:shape>
          <o:OLEObject Type="Embed" ProgID="Equation.3" ShapeID="_x0000_i1042" DrawAspect="Content" ObjectID="_1380046759" r:id="rId42"/>
        </w:object>
      </w:r>
      <w:r w:rsidR="00451BFD">
        <w:tab/>
      </w:r>
      <w:r w:rsidR="00451BFD">
        <w:tab/>
      </w:r>
      <w:r w:rsidR="00451BFD">
        <w:tab/>
      </w:r>
    </w:p>
    <w:p w:rsidR="009457E2" w:rsidRDefault="009457E2" w:rsidP="0097463B"/>
    <w:p w:rsidR="009457E2" w:rsidRDefault="009457E2" w:rsidP="0097463B"/>
    <w:p w:rsidR="009457E2" w:rsidRDefault="009457E2" w:rsidP="0097463B"/>
    <w:p w:rsidR="009457E2" w:rsidRDefault="009457E2" w:rsidP="0097463B"/>
    <w:p w:rsidR="009457E2" w:rsidRDefault="009457E2" w:rsidP="0097463B"/>
    <w:p w:rsidR="009457E2" w:rsidRDefault="009457E2" w:rsidP="0097463B"/>
    <w:p w:rsidR="009457E2" w:rsidRDefault="009457E2" w:rsidP="0097463B"/>
    <w:p w:rsidR="009457E2" w:rsidRDefault="009457E2" w:rsidP="0097463B"/>
    <w:p w:rsidR="009457E2" w:rsidRDefault="009457E2" w:rsidP="0097463B"/>
    <w:p w:rsidR="00034CAA" w:rsidRDefault="00034CAA" w:rsidP="0097463B"/>
    <w:p w:rsidR="009457E2" w:rsidRDefault="00034CAA" w:rsidP="009457E2">
      <w:r>
        <w:lastRenderedPageBreak/>
        <w:t>9</w:t>
      </w:r>
      <w:r w:rsidR="009457E2">
        <w:t>.</w:t>
      </w:r>
      <w:r w:rsidR="009457E2">
        <w:tab/>
        <w:t xml:space="preserve">Graph each function and its parent function on the same graph.  Be sure to </w:t>
      </w:r>
      <w:r w:rsidR="009457E2">
        <w:tab/>
        <w:t>show all shifts, stretches, and reflections.</w:t>
      </w:r>
    </w:p>
    <w:p w:rsidR="009457E2" w:rsidRPr="00451BFD" w:rsidRDefault="009457E2" w:rsidP="009457E2">
      <w:pPr>
        <w:rPr>
          <w:sz w:val="16"/>
          <w:szCs w:val="16"/>
        </w:rPr>
      </w:pPr>
    </w:p>
    <w:p w:rsidR="009457E2" w:rsidRDefault="009457E2" w:rsidP="009457E2">
      <w:r>
        <w:t>a)</w:t>
      </w:r>
      <w:r>
        <w:tab/>
      </w:r>
      <w:r w:rsidRPr="00451BFD">
        <w:rPr>
          <w:position w:val="-10"/>
        </w:rPr>
        <w:object w:dxaOrig="1840" w:dyaOrig="380">
          <v:shape id="_x0000_i1043" type="#_x0000_t75" style="width:92.25pt;height:18.75pt" o:ole="">
            <v:imagedata r:id="rId43" o:title=""/>
          </v:shape>
          <o:OLEObject Type="Embed" ProgID="Equation.3" ShapeID="_x0000_i1043" DrawAspect="Content" ObjectID="_1380046760" r:id="rId44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451BFD">
        <w:rPr>
          <w:position w:val="-24"/>
        </w:rPr>
        <w:object w:dxaOrig="1920" w:dyaOrig="620">
          <v:shape id="_x0000_i1044" type="#_x0000_t75" style="width:96pt;height:30.75pt" o:ole="">
            <v:imagedata r:id="rId39" o:title=""/>
          </v:shape>
          <o:OLEObject Type="Embed" ProgID="Equation.3" ShapeID="_x0000_i1044" DrawAspect="Content" ObjectID="_1380046761" r:id="rId45"/>
        </w:object>
      </w:r>
    </w:p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>
      <w:r>
        <w:t>c)</w:t>
      </w:r>
      <w:r>
        <w:tab/>
      </w:r>
      <w:r w:rsidRPr="00451BFD">
        <w:rPr>
          <w:position w:val="-10"/>
        </w:rPr>
        <w:object w:dxaOrig="1480" w:dyaOrig="340">
          <v:shape id="_x0000_i1045" type="#_x0000_t75" style="width:74.25pt;height:17.25pt" o:ole="">
            <v:imagedata r:id="rId41" o:title=""/>
          </v:shape>
          <o:OLEObject Type="Embed" ProgID="Equation.3" ShapeID="_x0000_i1045" DrawAspect="Content" ObjectID="_1380046762" r:id="rId46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4C3B7B">
        <w:rPr>
          <w:position w:val="-28"/>
        </w:rPr>
        <w:object w:dxaOrig="1719" w:dyaOrig="660">
          <v:shape id="_x0000_i1046" type="#_x0000_t75" style="width:86.25pt;height:33pt" o:ole="">
            <v:imagedata r:id="rId47" o:title=""/>
          </v:shape>
          <o:OLEObject Type="Embed" ProgID="Equation.3" ShapeID="_x0000_i1046" DrawAspect="Content" ObjectID="_1380046763" r:id="rId48"/>
        </w:object>
      </w:r>
      <w:r>
        <w:tab/>
      </w:r>
    </w:p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9457E2" w:rsidRDefault="009457E2" w:rsidP="009457E2"/>
    <w:p w:rsidR="00034CAA" w:rsidRDefault="00034CAA" w:rsidP="009457E2"/>
    <w:p w:rsidR="00034CAA" w:rsidRDefault="00034CAA" w:rsidP="009457E2"/>
    <w:p w:rsidR="00034CAA" w:rsidRDefault="00034CAA" w:rsidP="009457E2"/>
    <w:p w:rsidR="00034CAA" w:rsidRDefault="00034CAA" w:rsidP="009457E2"/>
    <w:p w:rsidR="00034CAA" w:rsidRDefault="00034CAA" w:rsidP="009457E2"/>
    <w:p w:rsidR="00034CAA" w:rsidRDefault="00034CAA" w:rsidP="009457E2"/>
    <w:p w:rsidR="009457E2" w:rsidRDefault="009457E2" w:rsidP="009457E2"/>
    <w:p w:rsidR="009457E2" w:rsidRDefault="009457E2" w:rsidP="009457E2"/>
    <w:p w:rsidR="005F06C2" w:rsidRDefault="005F06C2" w:rsidP="009457E2"/>
    <w:p w:rsidR="0022595E" w:rsidRDefault="0022595E" w:rsidP="0022595E">
      <w:pPr>
        <w:rPr>
          <w:szCs w:val="24"/>
        </w:rPr>
      </w:pPr>
      <w:r>
        <w:rPr>
          <w:szCs w:val="24"/>
        </w:rPr>
        <w:lastRenderedPageBreak/>
        <w:t>1</w:t>
      </w:r>
      <w:r w:rsidR="00034CAA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If</w:t>
      </w:r>
      <w:r w:rsidR="005F06C2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3x+4</m:t>
            </m:r>
          </m:e>
        </m:rad>
      </m:oMath>
      <w:r>
        <w:rPr>
          <w:szCs w:val="24"/>
        </w:rPr>
        <w:t xml:space="preserve"> </w:t>
      </w:r>
      <w:proofErr w:type="gramStart"/>
      <w:r>
        <w:rPr>
          <w:szCs w:val="24"/>
        </w:rPr>
        <w:t>and</w:t>
      </w:r>
      <w:r w:rsidR="005F06C2">
        <w:rPr>
          <w:szCs w:val="24"/>
        </w:rPr>
        <w:t xml:space="preserve"> </w:t>
      </w:r>
      <m:oMath>
        <w:proofErr w:type="gramEnd"/>
        <m:r>
          <w:rPr>
            <w:rFonts w:ascii="Cambria Math" w:hAnsi="Cambria Math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</m:oMath>
      <w:r>
        <w:rPr>
          <w:szCs w:val="24"/>
        </w:rPr>
        <w:t>;</w:t>
      </w:r>
    </w:p>
    <w:p w:rsidR="0022595E" w:rsidRPr="00D2035B" w:rsidRDefault="0022595E" w:rsidP="0022595E">
      <w:pPr>
        <w:rPr>
          <w:sz w:val="16"/>
          <w:szCs w:val="16"/>
        </w:rPr>
      </w:pPr>
    </w:p>
    <w:p w:rsidR="0022595E" w:rsidRPr="00B61276" w:rsidRDefault="0022595E" w:rsidP="0022595E">
      <w:pPr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ab/>
        <w:t xml:space="preserve">Write a rule for </w:t>
      </w:r>
      <w:r>
        <w:rPr>
          <w:i/>
          <w:iCs/>
          <w:szCs w:val="24"/>
        </w:rPr>
        <w:t>f + g</w:t>
      </w:r>
      <w:r>
        <w:rPr>
          <w:szCs w:val="24"/>
        </w:rPr>
        <w:t xml:space="preserve">, and </w:t>
      </w:r>
      <w:r>
        <w:rPr>
          <w:i/>
          <w:iCs/>
          <w:szCs w:val="24"/>
        </w:rPr>
        <w:t>f - g</w:t>
      </w:r>
      <w:r>
        <w:rPr>
          <w:i/>
          <w:iCs/>
          <w:szCs w:val="24"/>
        </w:rPr>
        <w:tab/>
      </w:r>
      <w:r w:rsidR="00034CAA">
        <w:rPr>
          <w:szCs w:val="24"/>
        </w:rPr>
        <w:t xml:space="preserve">b)        </w:t>
      </w:r>
      <w:r>
        <w:rPr>
          <w:szCs w:val="24"/>
        </w:rPr>
        <w:t xml:space="preserve">Find the domain of </w:t>
      </w:r>
      <w:r>
        <w:rPr>
          <w:i/>
          <w:iCs/>
          <w:szCs w:val="24"/>
        </w:rPr>
        <w:t>f + g</w:t>
      </w:r>
      <w:r>
        <w:rPr>
          <w:szCs w:val="24"/>
        </w:rPr>
        <w:t xml:space="preserve">, and </w:t>
      </w:r>
      <w:r>
        <w:rPr>
          <w:i/>
          <w:iCs/>
          <w:szCs w:val="24"/>
        </w:rPr>
        <w:t xml:space="preserve">f - </w:t>
      </w:r>
      <w:r w:rsidR="00034CAA">
        <w:rPr>
          <w:i/>
          <w:iCs/>
          <w:szCs w:val="24"/>
        </w:rPr>
        <w:t>g</w:t>
      </w:r>
    </w:p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>
      <w:r>
        <w:t>c)</w:t>
      </w:r>
      <w:r>
        <w:tab/>
        <w:t xml:space="preserve">Write a rule for </w:t>
      </w:r>
      <w:proofErr w:type="spellStart"/>
      <w:r>
        <w:rPr>
          <w:i/>
          <w:iCs/>
        </w:rPr>
        <w:t>fg</w:t>
      </w:r>
      <w:proofErr w:type="spellEnd"/>
      <w:r>
        <w:rPr>
          <w:i/>
          <w:iCs/>
        </w:rPr>
        <w:t xml:space="preserve"> </w:t>
      </w:r>
      <w:proofErr w:type="gramStart"/>
      <w:r>
        <w:t xml:space="preserve">and </w:t>
      </w:r>
      <w:proofErr w:type="gramEnd"/>
      <w:r w:rsidRPr="00B61276">
        <w:rPr>
          <w:position w:val="-28"/>
        </w:rPr>
        <w:object w:dxaOrig="279" w:dyaOrig="660">
          <v:shape id="_x0000_i1047" type="#_x0000_t75" style="width:14.25pt;height:33pt" o:ole="">
            <v:imagedata r:id="rId49" o:title=""/>
          </v:shape>
          <o:OLEObject Type="Embed" ProgID="Equation.3" ShapeID="_x0000_i1047" DrawAspect="Content" ObjectID="_1380046764" r:id="rId50"/>
        </w:object>
      </w:r>
      <w:r>
        <w:t>.</w:t>
      </w:r>
      <w:r>
        <w:tab/>
      </w:r>
      <w:r>
        <w:tab/>
        <w:t>d)</w:t>
      </w:r>
      <w:r>
        <w:tab/>
        <w:t xml:space="preserve">Find the domain of </w:t>
      </w:r>
      <w:proofErr w:type="spellStart"/>
      <w:r>
        <w:rPr>
          <w:i/>
          <w:iCs/>
        </w:rPr>
        <w:t>fg</w:t>
      </w:r>
      <w:proofErr w:type="spellEnd"/>
      <w:r>
        <w:rPr>
          <w:i/>
          <w:iCs/>
        </w:rPr>
        <w:t xml:space="preserve"> </w:t>
      </w:r>
      <w:proofErr w:type="gramStart"/>
      <w:r>
        <w:t xml:space="preserve">and </w:t>
      </w:r>
      <w:proofErr w:type="gramEnd"/>
      <w:r w:rsidRPr="00B61276">
        <w:rPr>
          <w:position w:val="-28"/>
        </w:rPr>
        <w:object w:dxaOrig="279" w:dyaOrig="660">
          <v:shape id="_x0000_i1048" type="#_x0000_t75" style="width:14.25pt;height:33pt" o:ole="">
            <v:imagedata r:id="rId51" o:title=""/>
          </v:shape>
          <o:OLEObject Type="Embed" ProgID="Equation.3" ShapeID="_x0000_i1048" DrawAspect="Content" ObjectID="_1380046765" r:id="rId52"/>
        </w:object>
      </w:r>
      <w:r>
        <w:t>.</w:t>
      </w:r>
      <w:r>
        <w:tab/>
      </w:r>
    </w:p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034CAA" w:rsidP="0022595E">
      <w:r>
        <w:t>11</w:t>
      </w:r>
      <w:r w:rsidR="0022595E">
        <w:t>.</w:t>
      </w:r>
      <w:r w:rsidR="0022595E">
        <w:tab/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 w:rsidR="0022595E">
        <w:t xml:space="preserve"> </w:t>
      </w:r>
      <w:proofErr w:type="gramStart"/>
      <w:r w:rsidR="0022595E">
        <w:t xml:space="preserve">and </w:t>
      </w:r>
      <m:oMath>
        <w:proofErr w:type="gramEnd"/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2595E">
        <w:t>.</w:t>
      </w:r>
    </w:p>
    <w:p w:rsidR="0022595E" w:rsidRPr="00D2035B" w:rsidRDefault="0022595E" w:rsidP="0022595E">
      <w:pPr>
        <w:rPr>
          <w:sz w:val="16"/>
          <w:szCs w:val="16"/>
        </w:rPr>
      </w:pPr>
    </w:p>
    <w:p w:rsidR="0022595E" w:rsidRDefault="0022595E" w:rsidP="0022595E">
      <w:r>
        <w:t>a)</w:t>
      </w:r>
      <w:r>
        <w:tab/>
        <w:t xml:space="preserve">Find </w:t>
      </w:r>
      <w:r w:rsidRPr="00B61276">
        <w:rPr>
          <w:position w:val="-10"/>
        </w:rPr>
        <w:object w:dxaOrig="999" w:dyaOrig="340">
          <v:shape id="_x0000_i1049" type="#_x0000_t75" style="width:50.25pt;height:17.25pt" o:ole="">
            <v:imagedata r:id="rId53" o:title=""/>
          </v:shape>
          <o:OLEObject Type="Embed" ProgID="Equation.3" ShapeID="_x0000_i1049" DrawAspect="Content" ObjectID="_1380046766" r:id="rId54"/>
        </w:object>
      </w:r>
      <w:r>
        <w:tab/>
      </w:r>
      <w:r>
        <w:tab/>
      </w:r>
      <w:r>
        <w:tab/>
        <w:t>b)</w:t>
      </w:r>
      <w:r>
        <w:tab/>
      </w:r>
      <w:r w:rsidRPr="00B61276">
        <w:rPr>
          <w:position w:val="-10"/>
        </w:rPr>
        <w:object w:dxaOrig="999" w:dyaOrig="340">
          <v:shape id="_x0000_i1050" type="#_x0000_t75" style="width:50.25pt;height:17.25pt" o:ole="">
            <v:imagedata r:id="rId55" o:title=""/>
          </v:shape>
          <o:OLEObject Type="Embed" ProgID="Equation.3" ShapeID="_x0000_i1050" DrawAspect="Content" ObjectID="_1380046767" r:id="rId56"/>
        </w:object>
      </w:r>
    </w:p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>
      <w:r>
        <w:t>c)</w:t>
      </w:r>
      <w:r>
        <w:tab/>
      </w:r>
      <w:r w:rsidRPr="00B61276">
        <w:rPr>
          <w:position w:val="-10"/>
        </w:rPr>
        <w:object w:dxaOrig="999" w:dyaOrig="340">
          <v:shape id="_x0000_i1051" type="#_x0000_t75" style="width:50.25pt;height:17.25pt" o:ole="">
            <v:imagedata r:id="rId57" o:title=""/>
          </v:shape>
          <o:OLEObject Type="Embed" ProgID="Equation.3" ShapeID="_x0000_i1051" DrawAspect="Content" ObjectID="_1380046768" r:id="rId58"/>
        </w:objec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 w:rsidRPr="00EF1BAE">
        <w:t xml:space="preserve"> </w:t>
      </w:r>
      <w:r>
        <w:tab/>
      </w:r>
      <w:r w:rsidRPr="00B61276">
        <w:rPr>
          <w:position w:val="-10"/>
        </w:rPr>
        <w:object w:dxaOrig="999" w:dyaOrig="340">
          <v:shape id="_x0000_i1052" type="#_x0000_t75" style="width:50.25pt;height:17.25pt" o:ole="">
            <v:imagedata r:id="rId59" o:title=""/>
          </v:shape>
          <o:OLEObject Type="Embed" ProgID="Equation.3" ShapeID="_x0000_i1052" DrawAspect="Content" ObjectID="_1380046769" r:id="rId60"/>
        </w:object>
      </w:r>
    </w:p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034CAA" w:rsidRDefault="00034CAA" w:rsidP="0022595E"/>
    <w:p w:rsidR="005F06C2" w:rsidRDefault="005F06C2" w:rsidP="0022595E"/>
    <w:p w:rsidR="0022595E" w:rsidRDefault="00034CAA" w:rsidP="0022595E">
      <w:r>
        <w:lastRenderedPageBreak/>
        <w:t>12</w:t>
      </w:r>
      <w:r w:rsidR="0022595E">
        <w:t>.</w:t>
      </w:r>
      <w:r w:rsidR="0022595E">
        <w:tab/>
        <w:t>As a spherical weather balloon is inflated, its radius increases at the rate of 4 cm per second</w:t>
      </w:r>
      <w:r w:rsidR="007664D0">
        <w:t xml:space="preserve"> (Think: what does per mean in mathematical operations)</w:t>
      </w:r>
      <w:r w:rsidR="0022595E">
        <w:t xml:space="preserve">.  </w:t>
      </w:r>
    </w:p>
    <w:p w:rsidR="0022595E" w:rsidRPr="00691516" w:rsidRDefault="0022595E" w:rsidP="0022595E">
      <w:pPr>
        <w:rPr>
          <w:sz w:val="16"/>
          <w:szCs w:val="16"/>
        </w:rPr>
      </w:pPr>
    </w:p>
    <w:p w:rsidR="0022595E" w:rsidRDefault="0022595E" w:rsidP="0022595E">
      <w:r>
        <w:t>a)</w:t>
      </w:r>
      <w:r>
        <w:tab/>
        <w:t xml:space="preserve">Express the surface area of the weather balloon as a function of time </w:t>
      </w:r>
      <w:r w:rsidRPr="00770C9B">
        <w:rPr>
          <w:i/>
          <w:iCs/>
        </w:rPr>
        <w:t>(t)</w:t>
      </w:r>
      <w:r>
        <w:t>.  Hint the formula</w:t>
      </w:r>
      <w:r w:rsidR="00034CAA">
        <w:t xml:space="preserve"> </w:t>
      </w:r>
      <w:r>
        <w:t xml:space="preserve">for surface area of a sphere </w:t>
      </w:r>
      <w:proofErr w:type="gramStart"/>
      <w:r>
        <w:t xml:space="preserve">is </w:t>
      </w:r>
      <w:proofErr w:type="gramEnd"/>
      <w:r w:rsidRPr="004B0649">
        <w:rPr>
          <w:position w:val="-6"/>
        </w:rPr>
        <w:object w:dxaOrig="920" w:dyaOrig="320">
          <v:shape id="_x0000_i1053" type="#_x0000_t75" style="width:48pt;height:16.5pt" o:ole="">
            <v:imagedata r:id="rId61" o:title=""/>
          </v:shape>
          <o:OLEObject Type="Embed" ProgID="Equation.3" ShapeID="_x0000_i1053" DrawAspect="Content" ObjectID="_1380046770" r:id="rId62"/>
        </w:object>
      </w:r>
      <w:r>
        <w:t>.</w:t>
      </w:r>
    </w:p>
    <w:p w:rsidR="0022595E" w:rsidRDefault="0022595E" w:rsidP="0022595E">
      <w:r>
        <w:t>b)</w:t>
      </w:r>
      <w:r>
        <w:tab/>
        <w:t>Find the surface area after 5 seconds.</w:t>
      </w:r>
    </w:p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22595E" w:rsidRDefault="0022595E" w:rsidP="0022595E"/>
    <w:p w:rsidR="003B7531" w:rsidRDefault="00034CAA" w:rsidP="003B7531">
      <w:r>
        <w:t>13</w:t>
      </w:r>
      <w:r w:rsidR="003B7531">
        <w:t>.</w:t>
      </w:r>
      <w:r w:rsidR="003B7531">
        <w:tab/>
        <w:t xml:space="preserve">Let </w:t>
      </w:r>
      <w:r w:rsidR="003B7531" w:rsidRPr="005B70D9">
        <w:rPr>
          <w:position w:val="-10"/>
        </w:rPr>
        <w:object w:dxaOrig="700" w:dyaOrig="360">
          <v:shape id="_x0000_i1054" type="#_x0000_t75" style="width:35.25pt;height:18pt" o:ole="">
            <v:imagedata r:id="rId63" o:title=""/>
          </v:shape>
          <o:OLEObject Type="Embed" ProgID="Equation.3" ShapeID="_x0000_i1054" DrawAspect="Content" ObjectID="_1380046771" r:id="rId64"/>
        </w:object>
      </w:r>
      <w:r w:rsidR="003B7531">
        <w:t xml:space="preserve"> represent the inverse of</w:t>
      </w:r>
      <w:r w:rsidR="003B7531" w:rsidRPr="005B70D9">
        <w:rPr>
          <w:position w:val="-10"/>
        </w:rPr>
        <w:object w:dxaOrig="520" w:dyaOrig="340">
          <v:shape id="_x0000_i1055" type="#_x0000_t75" style="width:26.25pt;height:17.25pt" o:ole="">
            <v:imagedata r:id="rId65" o:title=""/>
          </v:shape>
          <o:OLEObject Type="Embed" ProgID="Equation.3" ShapeID="_x0000_i1055" DrawAspect="Content" ObjectID="_1380046772" r:id="rId66"/>
        </w:object>
      </w:r>
      <w:r w:rsidR="003B7531"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34CAA" w:rsidTr="00034CAA">
        <w:tc>
          <w:tcPr>
            <w:tcW w:w="4261" w:type="dxa"/>
          </w:tcPr>
          <w:p w:rsidR="00034CAA" w:rsidRDefault="00034CAA" w:rsidP="003B7531">
            <w:pPr>
              <w:rPr>
                <w:sz w:val="16"/>
                <w:szCs w:val="16"/>
              </w:rPr>
            </w:pPr>
            <w:r>
              <w:t>a)</w:t>
            </w:r>
            <w:r>
              <w:tab/>
              <w:t xml:space="preserve">Complete the table </w:t>
            </w:r>
            <w:r>
              <w:tab/>
            </w:r>
            <w:r>
              <w:tab/>
            </w:r>
          </w:p>
        </w:tc>
        <w:tc>
          <w:tcPr>
            <w:tcW w:w="4261" w:type="dxa"/>
          </w:tcPr>
          <w:p w:rsidR="00034CAA" w:rsidRDefault="00034CAA" w:rsidP="00034CAA">
            <w:pPr>
              <w:rPr>
                <w:sz w:val="16"/>
                <w:szCs w:val="16"/>
              </w:rPr>
            </w:pPr>
            <w:r>
              <w:t>b)</w:t>
            </w:r>
            <w:r>
              <w:tab/>
              <w:t>Use the ordered pairs in a) to sketch a graph</w:t>
            </w:r>
            <w:r>
              <w:tab/>
              <w:t xml:space="preserve">of </w:t>
            </w:r>
            <w:r w:rsidRPr="005B70D9">
              <w:rPr>
                <w:position w:val="-10"/>
              </w:rPr>
              <w:object w:dxaOrig="520" w:dyaOrig="340">
                <v:shape id="_x0000_i1056" type="#_x0000_t75" style="width:26.25pt;height:17.25pt" o:ole="">
                  <v:imagedata r:id="rId65" o:title=""/>
                </v:shape>
                <o:OLEObject Type="Embed" ProgID="Equation.3" ShapeID="_x0000_i1056" DrawAspect="Content" ObjectID="_1380046773" r:id="rId67"/>
              </w:object>
            </w:r>
            <w:r>
              <w:t xml:space="preserve"> and </w:t>
            </w:r>
            <w:r w:rsidRPr="005B70D9">
              <w:rPr>
                <w:position w:val="-10"/>
              </w:rPr>
              <w:object w:dxaOrig="700" w:dyaOrig="360">
                <v:shape id="_x0000_i1057" type="#_x0000_t75" style="width:35.25pt;height:18pt" o:ole="">
                  <v:imagedata r:id="rId63" o:title=""/>
                </v:shape>
                <o:OLEObject Type="Embed" ProgID="Equation.3" ShapeID="_x0000_i1057" DrawAspect="Content" ObjectID="_1380046774" r:id="rId68"/>
              </w:object>
            </w:r>
            <w:r>
              <w:t xml:space="preserve"> on the same coordinate plane. Be sure to label both functions.</w:t>
            </w:r>
          </w:p>
        </w:tc>
      </w:tr>
    </w:tbl>
    <w:p w:rsidR="003B7531" w:rsidRDefault="003B7531" w:rsidP="003B7531"/>
    <w:tbl>
      <w:tblPr>
        <w:tblpPr w:leftFromText="180" w:rightFromText="180" w:vertAnchor="text" w:horzAnchor="page" w:tblpX="331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921"/>
      </w:tblGrid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  <w:rPr>
                <w:i/>
                <w:iCs/>
              </w:rPr>
            </w:pPr>
            <w:r w:rsidRPr="005B70D9">
              <w:rPr>
                <w:position w:val="-10"/>
              </w:rPr>
              <w:object w:dxaOrig="700" w:dyaOrig="360">
                <v:shape id="_x0000_i1058" type="#_x0000_t75" style="width:35.25pt;height:18pt" o:ole="">
                  <v:imagedata r:id="rId63" o:title=""/>
                </v:shape>
                <o:OLEObject Type="Embed" ProgID="Equation.3" ShapeID="_x0000_i1058" DrawAspect="Content" ObjectID="_1380046775" r:id="rId69"/>
              </w:object>
            </w: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31" w:rsidRDefault="003B7531">
            <w:pPr>
              <w:jc w:val="center"/>
            </w:pP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31" w:rsidRDefault="003B7531">
            <w:pPr>
              <w:jc w:val="center"/>
            </w:pP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31" w:rsidRDefault="003B7531">
            <w:pPr>
              <w:jc w:val="center"/>
            </w:pP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31" w:rsidRDefault="003B7531">
            <w:pPr>
              <w:jc w:val="center"/>
            </w:pPr>
          </w:p>
        </w:tc>
      </w:tr>
      <w:tr w:rsidR="003B7531" w:rsidTr="003B7531">
        <w:trPr>
          <w:trHeight w:val="5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31" w:rsidRDefault="003B7531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86"/>
      </w:tblGrid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f(x)</w:t>
            </w: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 xml:space="preserve">  -2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-7</w:t>
            </w: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-1</w:t>
            </w: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1</w:t>
            </w:r>
          </w:p>
        </w:tc>
      </w:tr>
      <w:tr w:rsidR="003B7531" w:rsidTr="003B7531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-1</w:t>
            </w:r>
          </w:p>
        </w:tc>
      </w:tr>
      <w:tr w:rsidR="003B7531" w:rsidTr="003B7531">
        <w:trPr>
          <w:trHeight w:val="5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31" w:rsidRDefault="003B7531">
            <w:pPr>
              <w:jc w:val="center"/>
            </w:pPr>
            <w:r>
              <w:t>-7</w:t>
            </w:r>
          </w:p>
        </w:tc>
      </w:tr>
    </w:tbl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F1307C" w:rsidP="003B7531">
      <w:r>
        <w:t>14</w:t>
      </w:r>
      <w:r w:rsidR="003B7531">
        <w:t>.</w:t>
      </w:r>
      <w:r w:rsidR="003B7531">
        <w:tab/>
        <w:t xml:space="preserve">The graph of a function </w:t>
      </w:r>
      <w:r w:rsidR="003B7531">
        <w:rPr>
          <w:i/>
          <w:iCs/>
        </w:rPr>
        <w:t>f</w:t>
      </w:r>
      <w:r w:rsidR="003B7531">
        <w:t xml:space="preserve"> is given.  Sketch the graph of its inverse, and give</w:t>
      </w:r>
      <w:r w:rsidR="003B7531">
        <w:rPr>
          <w:i/>
          <w:iCs/>
        </w:rPr>
        <w:t xml:space="preserve"> </w:t>
      </w:r>
      <w:r w:rsidR="003B7531">
        <w:t>the coordinates of 3 points on the inverse.</w:t>
      </w:r>
    </w:p>
    <w:p w:rsidR="005F06C2" w:rsidRDefault="005F06C2" w:rsidP="005F06C2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CA" w:bidi="ar-SA"/>
        </w:rPr>
      </w:pPr>
      <w:r>
        <w:rPr>
          <w:rFonts w:cs="Times New Roman"/>
          <w:noProof/>
          <w:color w:val="000000"/>
          <w:sz w:val="22"/>
          <w:szCs w:val="22"/>
          <w:lang w:val="en-CA" w:eastAsia="en-CA" w:bidi="ar-SA"/>
        </w:rPr>
        <w:drawing>
          <wp:inline distT="0" distB="0" distL="0" distR="0">
            <wp:extent cx="2286000" cy="2286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2" w:rsidRDefault="005F06C2" w:rsidP="003B7531"/>
    <w:p w:rsidR="003B7531" w:rsidRDefault="003B7531" w:rsidP="003B7531"/>
    <w:p w:rsidR="003B7531" w:rsidRDefault="00F1307C" w:rsidP="003B7531">
      <w:r>
        <w:lastRenderedPageBreak/>
        <w:t>15</w:t>
      </w:r>
      <w:r w:rsidR="003B7531">
        <w:t>.</w:t>
      </w:r>
      <w:r w:rsidR="003B7531">
        <w:tab/>
        <w:t>Write a rule for the inverse of the given function.</w:t>
      </w:r>
    </w:p>
    <w:p w:rsidR="003B7531" w:rsidRDefault="003B7531" w:rsidP="003B7531">
      <w:pPr>
        <w:rPr>
          <w:sz w:val="16"/>
          <w:szCs w:val="16"/>
        </w:rPr>
      </w:pPr>
    </w:p>
    <w:p w:rsidR="003B7531" w:rsidRDefault="003B7531" w:rsidP="003B7531">
      <w:r>
        <w:t>a)</w:t>
      </w:r>
      <w:r>
        <w:tab/>
      </w:r>
      <w:r w:rsidRPr="005B70D9">
        <w:rPr>
          <w:position w:val="-10"/>
        </w:rPr>
        <w:object w:dxaOrig="1479" w:dyaOrig="340">
          <v:shape id="_x0000_i1059" type="#_x0000_t75" style="width:74.25pt;height:17.25pt" o:ole="">
            <v:imagedata r:id="rId71" o:title=""/>
          </v:shape>
          <o:OLEObject Type="Embed" ProgID="Equation.3" ShapeID="_x0000_i1059" DrawAspect="Content" ObjectID="_1380046776" r:id="rId72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5B70D9">
        <w:rPr>
          <w:position w:val="-10"/>
        </w:rPr>
        <w:object w:dxaOrig="1519" w:dyaOrig="420">
          <v:shape id="_x0000_i1060" type="#_x0000_t75" style="width:75.75pt;height:21pt" o:ole="">
            <v:imagedata r:id="rId73" o:title=""/>
          </v:shape>
          <o:OLEObject Type="Embed" ProgID="Equation.3" ShapeID="_x0000_i1060" DrawAspect="Content" ObjectID="_1380046777" r:id="rId74"/>
        </w:object>
      </w:r>
    </w:p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>
      <w:r>
        <w:t>c)</w:t>
      </w:r>
      <w:r>
        <w:tab/>
      </w:r>
      <w:r w:rsidRPr="005B70D9">
        <w:rPr>
          <w:position w:val="-28"/>
        </w:rPr>
        <w:object w:dxaOrig="1240" w:dyaOrig="660">
          <v:shape id="_x0000_i1061" type="#_x0000_t75" style="width:62.25pt;height:33pt" o:ole="">
            <v:imagedata r:id="rId75" o:title=""/>
          </v:shape>
          <o:OLEObject Type="Embed" ProgID="Equation.3" ShapeID="_x0000_i1061" DrawAspect="Content" ObjectID="_1380046778" r:id="rId76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5B70D9">
        <w:rPr>
          <w:position w:val="-26"/>
        </w:rPr>
        <w:object w:dxaOrig="1520" w:dyaOrig="700">
          <v:shape id="_x0000_i1062" type="#_x0000_t75" style="width:75.75pt;height:35.25pt" o:ole="">
            <v:imagedata r:id="rId77" o:title=""/>
          </v:shape>
          <o:OLEObject Type="Embed" ProgID="Equation.3" ShapeID="_x0000_i1062" DrawAspect="Content" ObjectID="_1380046779" r:id="rId78"/>
        </w:object>
      </w:r>
    </w:p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F1307C" w:rsidP="003B7531">
      <w:r>
        <w:t>16</w:t>
      </w:r>
      <w:r w:rsidR="003B7531">
        <w:t>.</w:t>
      </w:r>
      <w:r w:rsidR="003B7531">
        <w:tab/>
        <w:t xml:space="preserve">Use composition to show that </w:t>
      </w:r>
      <w:r w:rsidR="003B7531">
        <w:rPr>
          <w:i/>
          <w:iCs/>
        </w:rPr>
        <w:t>f</w:t>
      </w:r>
      <w:r w:rsidR="003B7531">
        <w:t xml:space="preserve"> and g</w:t>
      </w:r>
      <w:r w:rsidR="003B7531">
        <w:rPr>
          <w:i/>
          <w:iCs/>
        </w:rPr>
        <w:t xml:space="preserve"> </w:t>
      </w:r>
      <w:r w:rsidR="003B7531">
        <w:t>are inverses of each other.</w:t>
      </w:r>
    </w:p>
    <w:p w:rsidR="003B7531" w:rsidRDefault="003B7531" w:rsidP="003B7531">
      <w:pPr>
        <w:rPr>
          <w:sz w:val="16"/>
          <w:szCs w:val="16"/>
        </w:rPr>
      </w:pPr>
    </w:p>
    <w:p w:rsidR="003B7531" w:rsidRDefault="003B7531" w:rsidP="003B7531">
      <w:r>
        <w:t>a)</w:t>
      </w:r>
      <w:r>
        <w:tab/>
      </w:r>
      <w:r w:rsidRPr="005B70D9">
        <w:rPr>
          <w:position w:val="-44"/>
        </w:rPr>
        <w:object w:dxaOrig="1359" w:dyaOrig="1000">
          <v:shape id="_x0000_i1063" type="#_x0000_t75" style="width:68.25pt;height:50.25pt" o:ole="">
            <v:imagedata r:id="rId79" o:title=""/>
          </v:shape>
          <o:OLEObject Type="Embed" ProgID="Equation.3" ShapeID="_x0000_i1063" DrawAspect="Content" ObjectID="_1380046780" r:id="rId80"/>
        </w:objec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5B70D9">
        <w:rPr>
          <w:position w:val="-32"/>
        </w:rPr>
        <w:object w:dxaOrig="1359" w:dyaOrig="760">
          <v:shape id="_x0000_i1064" type="#_x0000_t75" style="width:68.25pt;height:38.25pt" o:ole="">
            <v:imagedata r:id="rId81" o:title=""/>
          </v:shape>
          <o:OLEObject Type="Embed" ProgID="Equation.3" ShapeID="_x0000_i1064" DrawAspect="Content" ObjectID="_1380046781" r:id="rId82"/>
        </w:object>
      </w:r>
    </w:p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3B7531" w:rsidRDefault="003B7531" w:rsidP="003B7531"/>
    <w:p w:rsidR="009457E2" w:rsidRDefault="009457E2" w:rsidP="003B7531"/>
    <w:sectPr w:rsidR="009457E2" w:rsidSect="00C626DC">
      <w:headerReference w:type="default" r:id="rId83"/>
      <w:footerReference w:type="default" r:id="rId84"/>
      <w:pgSz w:w="11906" w:h="16838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64" w:rsidRDefault="00E34364">
      <w:r>
        <w:separator/>
      </w:r>
    </w:p>
  </w:endnote>
  <w:endnote w:type="continuationSeparator" w:id="0">
    <w:p w:rsidR="00E34364" w:rsidRDefault="00E3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76" w:rsidRDefault="00942476">
    <w:pPr>
      <w:pStyle w:val="Footer"/>
    </w:pPr>
    <w:r>
      <w:rPr>
        <w:sz w:val="20"/>
        <w:szCs w:val="20"/>
      </w:rPr>
      <w:t>ASB Pre-calc</w:t>
    </w:r>
    <w:r>
      <w:tab/>
    </w:r>
    <w:r w:rsidR="006838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3837">
      <w:rPr>
        <w:rStyle w:val="PageNumber"/>
      </w:rPr>
      <w:fldChar w:fldCharType="separate"/>
    </w:r>
    <w:r w:rsidR="00F82936">
      <w:rPr>
        <w:rStyle w:val="PageNumber"/>
        <w:noProof/>
      </w:rPr>
      <w:t>- 1 -</w:t>
    </w:r>
    <w:r w:rsidR="00683837">
      <w:rPr>
        <w:rStyle w:val="PageNumber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64" w:rsidRDefault="00E34364">
      <w:r>
        <w:separator/>
      </w:r>
    </w:p>
  </w:footnote>
  <w:footnote w:type="continuationSeparator" w:id="0">
    <w:p w:rsidR="00E34364" w:rsidRDefault="00E3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F7" w:rsidRDefault="007E41F7">
    <w:pPr>
      <w:pStyle w:val="Header"/>
      <w:rPr>
        <w:sz w:val="20"/>
        <w:szCs w:val="20"/>
      </w:rPr>
    </w:pPr>
    <w:r>
      <w:rPr>
        <w:sz w:val="20"/>
        <w:szCs w:val="20"/>
      </w:rPr>
      <w:t>3.1-3.</w:t>
    </w:r>
    <w:r w:rsidR="00131B9F">
      <w:rPr>
        <w:sz w:val="20"/>
        <w:szCs w:val="20"/>
      </w:rPr>
      <w:t>6</w:t>
    </w:r>
    <w:r>
      <w:rPr>
        <w:sz w:val="20"/>
        <w:szCs w:val="20"/>
      </w:rPr>
      <w:t xml:space="preserve">: </w:t>
    </w:r>
    <w:r w:rsidR="00942476">
      <w:rPr>
        <w:sz w:val="20"/>
        <w:szCs w:val="20"/>
      </w:rPr>
      <w:t xml:space="preserve">Functions and Graphs </w:t>
    </w:r>
    <w:r w:rsidR="00942476" w:rsidRPr="00C626DC">
      <w:rPr>
        <w:sz w:val="20"/>
        <w:szCs w:val="20"/>
      </w:rPr>
      <w:t>Assign</w:t>
    </w:r>
    <w:r w:rsidR="00942476">
      <w:rPr>
        <w:sz w:val="20"/>
        <w:szCs w:val="20"/>
      </w:rPr>
      <w:t>ment 1</w:t>
    </w:r>
    <w:r w:rsidR="00942476" w:rsidRPr="00C626DC">
      <w:rPr>
        <w:sz w:val="20"/>
        <w:szCs w:val="20"/>
      </w:rPr>
      <w:tab/>
    </w:r>
    <w:r w:rsidR="00942476" w:rsidRPr="00C626DC">
      <w:rPr>
        <w:sz w:val="20"/>
        <w:szCs w:val="20"/>
      </w:rPr>
      <w:tab/>
      <w:t>Name: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8D9"/>
    <w:multiLevelType w:val="hybridMultilevel"/>
    <w:tmpl w:val="C0DC6378"/>
    <w:lvl w:ilvl="0" w:tplc="99BA0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6F93"/>
    <w:multiLevelType w:val="hybridMultilevel"/>
    <w:tmpl w:val="56E4BEF6"/>
    <w:lvl w:ilvl="0" w:tplc="99BA0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87332"/>
    <w:multiLevelType w:val="hybridMultilevel"/>
    <w:tmpl w:val="2FB23C1E"/>
    <w:lvl w:ilvl="0" w:tplc="37901E9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7463B"/>
    <w:rsid w:val="000032A4"/>
    <w:rsid w:val="00026E3D"/>
    <w:rsid w:val="00034CAA"/>
    <w:rsid w:val="00061136"/>
    <w:rsid w:val="000931D0"/>
    <w:rsid w:val="000B2B0B"/>
    <w:rsid w:val="000C3C5D"/>
    <w:rsid w:val="000D5C55"/>
    <w:rsid w:val="0012478C"/>
    <w:rsid w:val="00131B9F"/>
    <w:rsid w:val="00133F6D"/>
    <w:rsid w:val="001439B5"/>
    <w:rsid w:val="00153F7E"/>
    <w:rsid w:val="00161ABA"/>
    <w:rsid w:val="0016218D"/>
    <w:rsid w:val="001C7AD9"/>
    <w:rsid w:val="001D2677"/>
    <w:rsid w:val="00211FE8"/>
    <w:rsid w:val="00216F58"/>
    <w:rsid w:val="0022595E"/>
    <w:rsid w:val="0023190A"/>
    <w:rsid w:val="00243F12"/>
    <w:rsid w:val="002744D1"/>
    <w:rsid w:val="00287BCB"/>
    <w:rsid w:val="003320ED"/>
    <w:rsid w:val="00344043"/>
    <w:rsid w:val="003A45B3"/>
    <w:rsid w:val="003B7531"/>
    <w:rsid w:val="003D4698"/>
    <w:rsid w:val="003F7FEE"/>
    <w:rsid w:val="004106D7"/>
    <w:rsid w:val="004365CB"/>
    <w:rsid w:val="00447749"/>
    <w:rsid w:val="00451BFD"/>
    <w:rsid w:val="004C3B7B"/>
    <w:rsid w:val="005050B7"/>
    <w:rsid w:val="005945FC"/>
    <w:rsid w:val="005A2536"/>
    <w:rsid w:val="005A47AF"/>
    <w:rsid w:val="005B70D9"/>
    <w:rsid w:val="005E2449"/>
    <w:rsid w:val="005F06C2"/>
    <w:rsid w:val="00636B04"/>
    <w:rsid w:val="0065280E"/>
    <w:rsid w:val="00665669"/>
    <w:rsid w:val="00667D40"/>
    <w:rsid w:val="00683837"/>
    <w:rsid w:val="006A0962"/>
    <w:rsid w:val="006A4750"/>
    <w:rsid w:val="006A6B0F"/>
    <w:rsid w:val="006C0C85"/>
    <w:rsid w:val="006E21B4"/>
    <w:rsid w:val="007664D0"/>
    <w:rsid w:val="007731F6"/>
    <w:rsid w:val="00784F1B"/>
    <w:rsid w:val="007E3BF0"/>
    <w:rsid w:val="007E41F7"/>
    <w:rsid w:val="00807904"/>
    <w:rsid w:val="008116B5"/>
    <w:rsid w:val="00831BC0"/>
    <w:rsid w:val="00846BAF"/>
    <w:rsid w:val="008C347E"/>
    <w:rsid w:val="008D2A66"/>
    <w:rsid w:val="009145DE"/>
    <w:rsid w:val="009226FB"/>
    <w:rsid w:val="00942476"/>
    <w:rsid w:val="009457E2"/>
    <w:rsid w:val="0095063A"/>
    <w:rsid w:val="0097463B"/>
    <w:rsid w:val="00977786"/>
    <w:rsid w:val="009B4C9F"/>
    <w:rsid w:val="009C5260"/>
    <w:rsid w:val="009F5F65"/>
    <w:rsid w:val="00A060A6"/>
    <w:rsid w:val="00A60160"/>
    <w:rsid w:val="00B21C58"/>
    <w:rsid w:val="00B220F2"/>
    <w:rsid w:val="00B260C1"/>
    <w:rsid w:val="00B31F39"/>
    <w:rsid w:val="00B671CE"/>
    <w:rsid w:val="00B975AA"/>
    <w:rsid w:val="00BA461C"/>
    <w:rsid w:val="00BE2A0D"/>
    <w:rsid w:val="00BF1583"/>
    <w:rsid w:val="00C14AF8"/>
    <w:rsid w:val="00C22DA2"/>
    <w:rsid w:val="00C33FBA"/>
    <w:rsid w:val="00C626DC"/>
    <w:rsid w:val="00C95BA2"/>
    <w:rsid w:val="00CC7E9D"/>
    <w:rsid w:val="00D21177"/>
    <w:rsid w:val="00D42F44"/>
    <w:rsid w:val="00D563F9"/>
    <w:rsid w:val="00D968AD"/>
    <w:rsid w:val="00DB7F7D"/>
    <w:rsid w:val="00E30E7C"/>
    <w:rsid w:val="00E34364"/>
    <w:rsid w:val="00E660B6"/>
    <w:rsid w:val="00E83D93"/>
    <w:rsid w:val="00EA4A2F"/>
    <w:rsid w:val="00EC526A"/>
    <w:rsid w:val="00ED0798"/>
    <w:rsid w:val="00EE7D86"/>
    <w:rsid w:val="00F04336"/>
    <w:rsid w:val="00F1307C"/>
    <w:rsid w:val="00F250DA"/>
    <w:rsid w:val="00F825A3"/>
    <w:rsid w:val="00F82936"/>
    <w:rsid w:val="00FB0F1D"/>
    <w:rsid w:val="00FC1547"/>
    <w:rsid w:val="00F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0D9"/>
    <w:rPr>
      <w:sz w:val="24"/>
      <w:szCs w:val="28"/>
      <w:lang w:val="en-US"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26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26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6DC"/>
  </w:style>
  <w:style w:type="character" w:styleId="CommentReference">
    <w:name w:val="annotation reference"/>
    <w:basedOn w:val="DefaultParagraphFont"/>
    <w:semiHidden/>
    <w:rsid w:val="009F5F65"/>
    <w:rPr>
      <w:sz w:val="16"/>
      <w:szCs w:val="18"/>
    </w:rPr>
  </w:style>
  <w:style w:type="paragraph" w:styleId="CommentText">
    <w:name w:val="annotation text"/>
    <w:basedOn w:val="Normal"/>
    <w:semiHidden/>
    <w:rsid w:val="009F5F6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9F5F65"/>
    <w:rPr>
      <w:b/>
      <w:bCs/>
    </w:rPr>
  </w:style>
  <w:style w:type="paragraph" w:styleId="BalloonText">
    <w:name w:val="Balloon Text"/>
    <w:basedOn w:val="Normal"/>
    <w:semiHidden/>
    <w:rsid w:val="009F5F65"/>
    <w:rPr>
      <w:rFonts w:ascii="Tahoma" w:hAnsi="Tahoma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026E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0.emf"/><Relationship Id="rId75" Type="http://schemas.openxmlformats.org/officeDocument/2006/relationships/image" Target="media/image33.wmf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Patterns Assignment 1</vt:lpstr>
    </vt:vector>
  </TitlesOfParts>
  <Company>Mai-Roo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Patterns Assignment 1</dc:title>
  <dc:creator>Ketsakul</dc:creator>
  <cp:lastModifiedBy>admin</cp:lastModifiedBy>
  <cp:revision>8</cp:revision>
  <cp:lastPrinted>2011-10-14T01:27:00Z</cp:lastPrinted>
  <dcterms:created xsi:type="dcterms:W3CDTF">2011-10-12T16:19:00Z</dcterms:created>
  <dcterms:modified xsi:type="dcterms:W3CDTF">2011-10-14T01:31:00Z</dcterms:modified>
</cp:coreProperties>
</file>