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6A" w:rsidRPr="00B87A6A" w:rsidRDefault="00B87A6A" w:rsidP="00B87A6A">
      <w:pPr>
        <w:jc w:val="center"/>
        <w:rPr>
          <w:b/>
          <w:i/>
          <w:sz w:val="28"/>
          <w:szCs w:val="28"/>
          <w:u w:val="single"/>
        </w:rPr>
      </w:pPr>
      <w:r w:rsidRPr="00B87A6A">
        <w:rPr>
          <w:b/>
          <w:i/>
          <w:sz w:val="28"/>
          <w:szCs w:val="28"/>
          <w:u w:val="single"/>
        </w:rPr>
        <w:t>Using the Rational Root Theorem in Chapter 6</w:t>
      </w:r>
    </w:p>
    <w:p w:rsidR="00B87A6A" w:rsidRDefault="00B87A6A">
      <w:r>
        <w:t>For the Rational Root Theorem:</w:t>
      </w:r>
    </w:p>
    <w:p w:rsidR="00B87A6A" w:rsidRDefault="00B87A6A">
      <w:r>
        <w:t>(1) List all the possible roots</w:t>
      </w:r>
    </w:p>
    <w:p w:rsidR="00B87A6A" w:rsidRDefault="00B87A6A">
      <w:r>
        <w:t xml:space="preserve">(2) If there are too many possible roots to test you can use a graphing calculator or the answer sheet to help narrow down the list (make sure remainder is </w:t>
      </w:r>
      <w:proofErr w:type="gramStart"/>
      <w:r>
        <w:t>zero when</w:t>
      </w:r>
      <w:proofErr w:type="gramEnd"/>
      <w:r>
        <w:t xml:space="preserve"> doing synthetic division)</w:t>
      </w:r>
    </w:p>
    <w:p w:rsidR="00B87A6A" w:rsidRDefault="00B87A6A">
      <w:r>
        <w:t xml:space="preserve">(3) Start factoring down your </w:t>
      </w:r>
      <w:r w:rsidRPr="00D06E24">
        <w:t>polynomial</w:t>
      </w:r>
      <w:r w:rsidR="00D06E24" w:rsidRPr="00D06E24">
        <w:rPr>
          <w:szCs w:val="24"/>
          <w:lang w:val="en-US"/>
        </w:rPr>
        <w:t xml:space="preserve"> using synthetic division</w:t>
      </w:r>
      <w:r w:rsidRPr="00D06E24">
        <w:t xml:space="preserve"> in order to find other</w:t>
      </w:r>
      <w:r>
        <w:t xml:space="preserve"> roots (use quadratic equation to find irrational or complex roots)</w:t>
      </w:r>
    </w:p>
    <w:p w:rsidR="008662EE" w:rsidRDefault="00B87A6A">
      <w:r>
        <w:t xml:space="preserve">(4) For your final answer write the polynomial </w:t>
      </w:r>
      <w:r w:rsidRPr="00B87A6A">
        <w:rPr>
          <w:i/>
        </w:rPr>
        <w:t>P(x)</w:t>
      </w:r>
      <w:r>
        <w:t xml:space="preserve"> in factored form and list all the roots of </w:t>
      </w:r>
      <w:r w:rsidRPr="00B87A6A">
        <w:rPr>
          <w:i/>
        </w:rPr>
        <w:t>P(x)</w:t>
      </w:r>
      <w:r>
        <w:t xml:space="preserve"> = 0 (make sure you answer any other questions about multiplicity if asked). </w:t>
      </w:r>
    </w:p>
    <w:p w:rsidR="00D06E24" w:rsidRDefault="00D06E24"/>
    <w:sectPr w:rsidR="00D06E24" w:rsidSect="00B87A6A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87A6A"/>
    <w:rsid w:val="002E21AE"/>
    <w:rsid w:val="003263D1"/>
    <w:rsid w:val="004956CA"/>
    <w:rsid w:val="008662EE"/>
    <w:rsid w:val="00B87A6A"/>
    <w:rsid w:val="00C46056"/>
    <w:rsid w:val="00C70D33"/>
    <w:rsid w:val="00D06E24"/>
    <w:rsid w:val="00D2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2012-03-07T03:57:00Z</cp:lastPrinted>
  <dcterms:created xsi:type="dcterms:W3CDTF">2012-03-07T03:40:00Z</dcterms:created>
  <dcterms:modified xsi:type="dcterms:W3CDTF">2012-03-07T04:01:00Z</dcterms:modified>
</cp:coreProperties>
</file>