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E8" w:rsidRPr="008665E8" w:rsidRDefault="008665E8">
      <w:pPr>
        <w:rPr>
          <w:b/>
          <w:i/>
          <w:sz w:val="28"/>
          <w:szCs w:val="28"/>
          <w:u w:val="single"/>
        </w:rPr>
      </w:pPr>
      <w:r w:rsidRPr="008665E8">
        <w:rPr>
          <w:b/>
          <w:i/>
          <w:sz w:val="28"/>
          <w:szCs w:val="28"/>
          <w:u w:val="single"/>
        </w:rPr>
        <w:t>Lesson 5.7</w:t>
      </w:r>
    </w:p>
    <w:p w:rsidR="008662EE" w:rsidRDefault="00E145AD">
      <w:r>
        <w:t>I want you to analyze these lines in all ways you can think of</w:t>
      </w:r>
      <w:r w:rsidR="008665E8">
        <w:t xml:space="preserve">, that is, </w:t>
      </w:r>
      <w:r w:rsidR="003F3342">
        <w:t>tell me every</w:t>
      </w:r>
      <w:r w:rsidR="008665E8">
        <w:t>thing you can about these lines</w:t>
      </w:r>
      <w:r w:rsidR="003F3342">
        <w:t>.</w:t>
      </w:r>
      <w:r>
        <w:t xml:space="preserve"> There are relationships between some of these lines. Find and list all the important relationships.</w:t>
      </w:r>
      <w:r w:rsidR="008665E8">
        <w:t xml:space="preserve"> (Label lines)</w:t>
      </w:r>
      <w:r>
        <w:t xml:space="preserve"> </w:t>
      </w:r>
    </w:p>
    <w:p w:rsidR="008665E8" w:rsidRDefault="008665E8" w:rsidP="008665E8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2"/>
          <w:lang w:val="en-US"/>
        </w:rPr>
      </w:pPr>
      <w:r>
        <w:rPr>
          <w:noProof/>
          <w:color w:val="000000"/>
          <w:sz w:val="22"/>
          <w:lang w:eastAsia="en-CA"/>
        </w:rPr>
        <w:drawing>
          <wp:inline distT="0" distB="0" distL="0" distR="0">
            <wp:extent cx="4682359" cy="468235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359" cy="468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E8" w:rsidRDefault="008665E8" w:rsidP="008665E8">
      <w:pPr>
        <w:keepLines/>
        <w:suppressAutoHyphens/>
        <w:autoSpaceDE w:val="0"/>
        <w:autoSpaceDN w:val="0"/>
        <w:adjustRightInd w:val="0"/>
        <w:spacing w:after="0" w:line="240" w:lineRule="auto"/>
        <w:rPr>
          <w:b/>
          <w:i/>
          <w:noProof/>
          <w:color w:val="000000"/>
          <w:sz w:val="28"/>
          <w:szCs w:val="28"/>
          <w:u w:val="single"/>
          <w:lang w:eastAsia="en-CA"/>
        </w:rPr>
      </w:pPr>
      <w:r w:rsidRPr="008665E8">
        <w:rPr>
          <w:b/>
          <w:i/>
          <w:noProof/>
          <w:color w:val="000000"/>
          <w:sz w:val="28"/>
          <w:szCs w:val="28"/>
          <w:u w:val="single"/>
          <w:lang w:eastAsia="en-CA"/>
        </w:rPr>
        <w:lastRenderedPageBreak/>
        <w:t>Lesson 5.7 Continued</w:t>
      </w:r>
    </w:p>
    <w:p w:rsidR="00BB651A" w:rsidRDefault="00BB651A" w:rsidP="008665E8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n-US"/>
        </w:rPr>
      </w:pPr>
    </w:p>
    <w:p w:rsidR="00BB651A" w:rsidRPr="00BB651A" w:rsidRDefault="00BB651A" w:rsidP="008665E8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Repeat the same process as above for the lines below: Try to determine the equation of the lines!</w:t>
      </w:r>
    </w:p>
    <w:p w:rsidR="008665E8" w:rsidRDefault="008665E8" w:rsidP="008665E8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2"/>
          <w:lang w:val="en-US"/>
        </w:rPr>
      </w:pPr>
      <w:r>
        <w:rPr>
          <w:noProof/>
          <w:color w:val="000000"/>
          <w:sz w:val="22"/>
          <w:lang w:eastAsia="en-CA"/>
        </w:rPr>
        <w:drawing>
          <wp:inline distT="0" distB="0" distL="0" distR="0">
            <wp:extent cx="5139558" cy="51395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559" cy="513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E8" w:rsidRDefault="008665E8" w:rsidP="008665E8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2"/>
          <w:lang w:val="en-US"/>
        </w:rPr>
      </w:pPr>
    </w:p>
    <w:p w:rsidR="008665E8" w:rsidRDefault="008665E8"/>
    <w:sectPr w:rsidR="008665E8" w:rsidSect="008665E8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145AD"/>
    <w:rsid w:val="002E21AE"/>
    <w:rsid w:val="003263D1"/>
    <w:rsid w:val="003F3342"/>
    <w:rsid w:val="004956CA"/>
    <w:rsid w:val="00832C08"/>
    <w:rsid w:val="008662EE"/>
    <w:rsid w:val="008665E8"/>
    <w:rsid w:val="00BB651A"/>
    <w:rsid w:val="00C46056"/>
    <w:rsid w:val="00D25CE4"/>
    <w:rsid w:val="00E145AD"/>
    <w:rsid w:val="00F3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2012-02-01T11:49:00Z</dcterms:created>
  <dcterms:modified xsi:type="dcterms:W3CDTF">2012-02-01T16:50:00Z</dcterms:modified>
</cp:coreProperties>
</file>